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4" w:type="dxa"/>
        <w:tblInd w:w="-4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5244"/>
      </w:tblGrid>
      <w:tr w:rsidR="008C486B" w:rsidRPr="003E1881" w14:paraId="3E116D28" w14:textId="77777777">
        <w:trPr>
          <w:trHeight w:val="820"/>
        </w:trPr>
        <w:tc>
          <w:tcPr>
            <w:tcW w:w="10314" w:type="dxa"/>
            <w:gridSpan w:val="3"/>
            <w:shd w:val="clear" w:color="auto" w:fill="auto"/>
          </w:tcPr>
          <w:p w14:paraId="3E116D27" w14:textId="77777777" w:rsidR="008C486B" w:rsidRPr="00926043" w:rsidRDefault="008C486B" w:rsidP="00463264">
            <w:pPr>
              <w:rPr>
                <w:rFonts w:ascii="Arial" w:hAnsi="Arial" w:cs="Arial"/>
              </w:rPr>
            </w:pPr>
            <w:r w:rsidRPr="00926043">
              <w:rPr>
                <w:rFonts w:ascii="Arial" w:hAnsi="Arial" w:cs="Arial"/>
              </w:rPr>
              <w:t>Melding om rett til å klage over vedtak om ileggelse av årlig avgift</w:t>
            </w:r>
            <w:r w:rsidR="001B6066" w:rsidRPr="00926043">
              <w:rPr>
                <w:rFonts w:ascii="Arial" w:hAnsi="Arial" w:cs="Arial"/>
              </w:rPr>
              <w:t xml:space="preserve"> til Stiftelsestilsynet</w:t>
            </w:r>
            <w:r w:rsidRPr="00926043">
              <w:rPr>
                <w:rFonts w:ascii="Arial" w:hAnsi="Arial" w:cs="Arial"/>
              </w:rPr>
              <w:t xml:space="preserve"> (Forvaltningsloven § 27 tredje ledd) </w:t>
            </w:r>
          </w:p>
        </w:tc>
      </w:tr>
      <w:tr w:rsidR="008C486B" w:rsidRPr="003E1881" w14:paraId="3E116D34" w14:textId="77777777">
        <w:trPr>
          <w:trHeight w:val="1200"/>
        </w:trPr>
        <w:tc>
          <w:tcPr>
            <w:tcW w:w="5070" w:type="dxa"/>
            <w:gridSpan w:val="2"/>
          </w:tcPr>
          <w:p w14:paraId="3E116D29" w14:textId="77777777" w:rsidR="008C486B" w:rsidRPr="00F259B1" w:rsidRDefault="008C486B" w:rsidP="008C486B">
            <w:pPr>
              <w:pStyle w:val="Default"/>
              <w:spacing w:before="120"/>
              <w:rPr>
                <w:sz w:val="18"/>
                <w:szCs w:val="18"/>
              </w:rPr>
            </w:pPr>
            <w:r w:rsidRPr="00F259B1">
              <w:rPr>
                <w:b/>
                <w:bCs/>
                <w:sz w:val="18"/>
                <w:szCs w:val="18"/>
              </w:rPr>
              <w:t xml:space="preserve">(1) </w:t>
            </w:r>
            <w:r w:rsidRPr="00F259B1">
              <w:rPr>
                <w:sz w:val="18"/>
                <w:szCs w:val="18"/>
              </w:rPr>
              <w:t xml:space="preserve">Avsender </w:t>
            </w:r>
          </w:p>
          <w:p w14:paraId="3E116D2A" w14:textId="77777777" w:rsidR="008C486B" w:rsidRPr="00F259B1" w:rsidRDefault="008C486B" w:rsidP="008C486B">
            <w:pPr>
              <w:pStyle w:val="Default"/>
              <w:rPr>
                <w:sz w:val="18"/>
                <w:szCs w:val="18"/>
              </w:rPr>
            </w:pPr>
          </w:p>
          <w:p w14:paraId="3E116D2B" w14:textId="77777777" w:rsidR="008C486B" w:rsidRPr="00F259B1" w:rsidRDefault="008C486B" w:rsidP="008C486B">
            <w:pPr>
              <w:pStyle w:val="Default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 xml:space="preserve">Stiftelsestilsynet </w:t>
            </w:r>
          </w:p>
          <w:p w14:paraId="3E116D2C" w14:textId="77777777" w:rsidR="008C486B" w:rsidRPr="00F259B1" w:rsidRDefault="008C486B" w:rsidP="008C486B">
            <w:pPr>
              <w:pStyle w:val="Default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 xml:space="preserve">Postboks 800 </w:t>
            </w:r>
          </w:p>
          <w:p w14:paraId="3E116D2D" w14:textId="77777777" w:rsidR="008C486B" w:rsidRPr="00F259B1" w:rsidRDefault="008C486B" w:rsidP="008C486B">
            <w:pPr>
              <w:pStyle w:val="Default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>6805 FØRDE</w:t>
            </w:r>
          </w:p>
        </w:tc>
        <w:tc>
          <w:tcPr>
            <w:tcW w:w="5244" w:type="dxa"/>
          </w:tcPr>
          <w:p w14:paraId="3E116D2E" w14:textId="77777777" w:rsidR="008C486B" w:rsidRPr="00F259B1" w:rsidRDefault="008C486B" w:rsidP="008C486B">
            <w:pPr>
              <w:pStyle w:val="Default"/>
              <w:spacing w:before="120"/>
              <w:rPr>
                <w:sz w:val="18"/>
                <w:szCs w:val="18"/>
              </w:rPr>
            </w:pPr>
            <w:r w:rsidRPr="00F259B1">
              <w:rPr>
                <w:b/>
                <w:bCs/>
                <w:sz w:val="18"/>
                <w:szCs w:val="18"/>
              </w:rPr>
              <w:t xml:space="preserve">(2) </w:t>
            </w:r>
            <w:r w:rsidRPr="00F259B1">
              <w:rPr>
                <w:sz w:val="18"/>
                <w:szCs w:val="18"/>
              </w:rPr>
              <w:t xml:space="preserve">Klageinstans </w:t>
            </w:r>
          </w:p>
          <w:p w14:paraId="3E116D2F" w14:textId="77777777" w:rsidR="008C486B" w:rsidRPr="00F259B1" w:rsidRDefault="008C486B" w:rsidP="008C486B">
            <w:pPr>
              <w:pStyle w:val="Default"/>
              <w:rPr>
                <w:sz w:val="18"/>
                <w:szCs w:val="18"/>
              </w:rPr>
            </w:pPr>
          </w:p>
          <w:p w14:paraId="3E116D30" w14:textId="77777777" w:rsidR="00FF704F" w:rsidRPr="00F259B1" w:rsidRDefault="00FF704F" w:rsidP="008C486B">
            <w:pPr>
              <w:pStyle w:val="Default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>Stiftelsesklagenemnda</w:t>
            </w:r>
          </w:p>
          <w:p w14:paraId="3E116D32" w14:textId="07DB29B8" w:rsidR="008C486B" w:rsidRPr="00F259B1" w:rsidRDefault="002D692E" w:rsidP="008C486B">
            <w:pPr>
              <w:pStyle w:val="Default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>c/o Klagenemndssekretariatet, Postboks 511 Sentrum</w:t>
            </w:r>
          </w:p>
          <w:p w14:paraId="3E116D33" w14:textId="01046FEC" w:rsidR="008C486B" w:rsidRPr="00F259B1" w:rsidRDefault="002D692E" w:rsidP="008C486B">
            <w:pPr>
              <w:pStyle w:val="Default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>5805 BERGEN</w:t>
            </w:r>
          </w:p>
        </w:tc>
      </w:tr>
      <w:tr w:rsidR="008C486B" w:rsidRPr="003E1881" w14:paraId="3E116D36" w14:textId="77777777" w:rsidTr="006B40F9">
        <w:trPr>
          <w:trHeight w:val="706"/>
        </w:trPr>
        <w:tc>
          <w:tcPr>
            <w:tcW w:w="10314" w:type="dxa"/>
            <w:gridSpan w:val="3"/>
            <w:shd w:val="clear" w:color="auto" w:fill="auto"/>
          </w:tcPr>
          <w:p w14:paraId="3E116D35" w14:textId="77777777" w:rsidR="008C486B" w:rsidRPr="00F259B1" w:rsidRDefault="008C486B" w:rsidP="00824BF3">
            <w:pPr>
              <w:pStyle w:val="Default"/>
              <w:spacing w:before="120" w:after="120"/>
              <w:rPr>
                <w:b/>
                <w:bCs/>
                <w:sz w:val="18"/>
                <w:szCs w:val="18"/>
              </w:rPr>
            </w:pPr>
            <w:r w:rsidRPr="00F259B1">
              <w:rPr>
                <w:b/>
                <w:bCs/>
                <w:sz w:val="18"/>
                <w:szCs w:val="18"/>
              </w:rPr>
              <w:t xml:space="preserve">Denne meldingen gir viktige opplysninger hvis </w:t>
            </w:r>
            <w:r w:rsidR="00824BF3" w:rsidRPr="00F259B1">
              <w:rPr>
                <w:b/>
                <w:bCs/>
                <w:sz w:val="18"/>
                <w:szCs w:val="18"/>
              </w:rPr>
              <w:t>du</w:t>
            </w:r>
            <w:r w:rsidRPr="00F259B1">
              <w:rPr>
                <w:b/>
                <w:bCs/>
                <w:sz w:val="18"/>
                <w:szCs w:val="18"/>
              </w:rPr>
              <w:t xml:space="preserve"> ønsker å klage over vedta</w:t>
            </w:r>
            <w:r w:rsidR="006B40F9" w:rsidRPr="00F259B1">
              <w:rPr>
                <w:b/>
                <w:bCs/>
                <w:sz w:val="18"/>
                <w:szCs w:val="18"/>
              </w:rPr>
              <w:t>k om ileggelse av årlig avgift til Stiftelsestilsynet</w:t>
            </w:r>
            <w:r w:rsidRPr="00F259B1">
              <w:rPr>
                <w:b/>
                <w:bCs/>
                <w:sz w:val="18"/>
                <w:szCs w:val="18"/>
              </w:rPr>
              <w:t xml:space="preserve">. </w:t>
            </w:r>
          </w:p>
        </w:tc>
      </w:tr>
      <w:tr w:rsidR="008C486B" w:rsidRPr="003E1881" w14:paraId="3E116D3C" w14:textId="77777777" w:rsidTr="00824BF3">
        <w:trPr>
          <w:trHeight w:val="2104"/>
        </w:trPr>
        <w:tc>
          <w:tcPr>
            <w:tcW w:w="1951" w:type="dxa"/>
            <w:shd w:val="clear" w:color="auto" w:fill="auto"/>
          </w:tcPr>
          <w:p w14:paraId="3E116D37" w14:textId="77777777" w:rsidR="008C486B" w:rsidRPr="00F259B1" w:rsidRDefault="008C486B" w:rsidP="00824BF3">
            <w:pPr>
              <w:pStyle w:val="Default"/>
              <w:spacing w:before="120" w:after="120"/>
              <w:rPr>
                <w:b/>
                <w:bCs/>
                <w:sz w:val="18"/>
                <w:szCs w:val="18"/>
              </w:rPr>
            </w:pPr>
            <w:r w:rsidRPr="00F259B1">
              <w:rPr>
                <w:b/>
                <w:bCs/>
                <w:sz w:val="18"/>
                <w:szCs w:val="18"/>
              </w:rPr>
              <w:t>Lov</w:t>
            </w:r>
            <w:r w:rsidR="00824BF3" w:rsidRPr="00F259B1">
              <w:rPr>
                <w:b/>
                <w:bCs/>
                <w:sz w:val="18"/>
                <w:szCs w:val="18"/>
              </w:rPr>
              <w:t>grunnlag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3E116D38" w14:textId="77777777" w:rsidR="006B40F9" w:rsidRPr="00F259B1" w:rsidRDefault="008C486B" w:rsidP="008C486B">
            <w:pPr>
              <w:pStyle w:val="Default"/>
              <w:spacing w:before="120" w:after="120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 xml:space="preserve">Avgiften/gebyret er et enkeltvedtak som er fastsatt med hjemmel i </w:t>
            </w:r>
            <w:r w:rsidR="006B40F9" w:rsidRPr="00F259B1">
              <w:rPr>
                <w:sz w:val="18"/>
                <w:szCs w:val="18"/>
              </w:rPr>
              <w:t>forskrift av 21.12.2004 § </w:t>
            </w:r>
            <w:r w:rsidRPr="00F259B1">
              <w:rPr>
                <w:sz w:val="18"/>
                <w:szCs w:val="18"/>
              </w:rPr>
              <w:t>4</w:t>
            </w:r>
            <w:r w:rsidR="00824BF3" w:rsidRPr="00F259B1">
              <w:rPr>
                <w:sz w:val="18"/>
                <w:szCs w:val="18"/>
              </w:rPr>
              <w:t>.</w:t>
            </w:r>
          </w:p>
          <w:p w14:paraId="3E116D39" w14:textId="77777777" w:rsidR="008C486B" w:rsidRPr="00F259B1" w:rsidRDefault="008C486B" w:rsidP="008C486B">
            <w:pPr>
              <w:pStyle w:val="Default"/>
              <w:spacing w:after="60"/>
              <w:rPr>
                <w:sz w:val="18"/>
                <w:szCs w:val="18"/>
                <w:u w:val="single"/>
              </w:rPr>
            </w:pPr>
            <w:r w:rsidRPr="00F259B1">
              <w:rPr>
                <w:sz w:val="18"/>
                <w:szCs w:val="18"/>
                <w:u w:val="single"/>
              </w:rPr>
              <w:t>Årlig avgift</w:t>
            </w:r>
          </w:p>
          <w:p w14:paraId="3E116D3A" w14:textId="581168D9" w:rsidR="006B40F9" w:rsidRPr="00F259B1" w:rsidRDefault="00824BF3" w:rsidP="008C486B">
            <w:pPr>
              <w:pStyle w:val="Default"/>
              <w:spacing w:after="120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 xml:space="preserve">Alle stiftelser som pr 1. januar er registrert i Stiftelsesregisteret, og som har en egenkapital på kr 100 000 eller mer skal betale en årlig avgift. Den årlige </w:t>
            </w:r>
            <w:r w:rsidR="00637B60" w:rsidRPr="00F259B1">
              <w:rPr>
                <w:sz w:val="18"/>
                <w:szCs w:val="18"/>
              </w:rPr>
              <w:t>avgift</w:t>
            </w:r>
            <w:r w:rsidRPr="00F259B1">
              <w:rPr>
                <w:sz w:val="18"/>
                <w:szCs w:val="18"/>
              </w:rPr>
              <w:t>en</w:t>
            </w:r>
            <w:r w:rsidR="00637B60" w:rsidRPr="00F259B1">
              <w:rPr>
                <w:sz w:val="18"/>
                <w:szCs w:val="18"/>
              </w:rPr>
              <w:t xml:space="preserve"> beregnes</w:t>
            </w:r>
            <w:r w:rsidR="008C486B" w:rsidRPr="00F259B1">
              <w:rPr>
                <w:sz w:val="18"/>
                <w:szCs w:val="18"/>
              </w:rPr>
              <w:t xml:space="preserve"> ut ifra stiftelsens egenkapital slik den fr</w:t>
            </w:r>
            <w:r w:rsidR="003E4082" w:rsidRPr="00F259B1">
              <w:rPr>
                <w:sz w:val="18"/>
                <w:szCs w:val="18"/>
              </w:rPr>
              <w:t>a</w:t>
            </w:r>
            <w:r w:rsidR="008C486B" w:rsidRPr="00F259B1">
              <w:rPr>
                <w:sz w:val="18"/>
                <w:szCs w:val="18"/>
              </w:rPr>
              <w:t>mgår av sist innsendte årsr</w:t>
            </w:r>
            <w:r w:rsidR="006B40F9" w:rsidRPr="00F259B1">
              <w:rPr>
                <w:sz w:val="18"/>
                <w:szCs w:val="18"/>
              </w:rPr>
              <w:t>egnskap til Regnskapsregisteret</w:t>
            </w:r>
            <w:r w:rsidRPr="00F259B1">
              <w:rPr>
                <w:sz w:val="18"/>
                <w:szCs w:val="18"/>
              </w:rPr>
              <w:t xml:space="preserve">. For </w:t>
            </w:r>
            <w:r w:rsidR="006B40F9" w:rsidRPr="00F259B1">
              <w:rPr>
                <w:sz w:val="18"/>
                <w:szCs w:val="18"/>
              </w:rPr>
              <w:t>nyregistrerte</w:t>
            </w:r>
            <w:r w:rsidRPr="00F259B1">
              <w:rPr>
                <w:sz w:val="18"/>
                <w:szCs w:val="18"/>
              </w:rPr>
              <w:t xml:space="preserve"> stiftelser: Egenkapitalen slik den fr</w:t>
            </w:r>
            <w:r w:rsidR="003E4082" w:rsidRPr="00F259B1">
              <w:rPr>
                <w:sz w:val="18"/>
                <w:szCs w:val="18"/>
              </w:rPr>
              <w:t>am</w:t>
            </w:r>
            <w:r w:rsidRPr="00F259B1">
              <w:rPr>
                <w:sz w:val="18"/>
                <w:szCs w:val="18"/>
              </w:rPr>
              <w:t>går av åpningsbalansen.</w:t>
            </w:r>
          </w:p>
          <w:p w14:paraId="3E116D3B" w14:textId="4DC36942" w:rsidR="008C486B" w:rsidRPr="00F259B1" w:rsidRDefault="008C486B" w:rsidP="008C486B">
            <w:pPr>
              <w:pStyle w:val="Default"/>
              <w:spacing w:after="120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>Det fr</w:t>
            </w:r>
            <w:r w:rsidR="003E4082" w:rsidRPr="00F259B1">
              <w:rPr>
                <w:sz w:val="18"/>
                <w:szCs w:val="18"/>
              </w:rPr>
              <w:t>a</w:t>
            </w:r>
            <w:r w:rsidRPr="00F259B1">
              <w:rPr>
                <w:sz w:val="18"/>
                <w:szCs w:val="18"/>
              </w:rPr>
              <w:t>mgår av f</w:t>
            </w:r>
            <w:r w:rsidR="006B40F9" w:rsidRPr="00F259B1">
              <w:rPr>
                <w:sz w:val="18"/>
                <w:szCs w:val="18"/>
              </w:rPr>
              <w:t xml:space="preserve">akturaen </w:t>
            </w:r>
            <w:r w:rsidRPr="00F259B1">
              <w:rPr>
                <w:sz w:val="18"/>
                <w:szCs w:val="18"/>
              </w:rPr>
              <w:t xml:space="preserve">hvilket beløp som er lagt til grunn for beregningen av avgiften. </w:t>
            </w:r>
          </w:p>
        </w:tc>
      </w:tr>
      <w:tr w:rsidR="008C486B" w:rsidRPr="003E1881" w14:paraId="3E116D3F" w14:textId="77777777" w:rsidTr="006B40F9">
        <w:trPr>
          <w:trHeight w:val="553"/>
        </w:trPr>
        <w:tc>
          <w:tcPr>
            <w:tcW w:w="1951" w:type="dxa"/>
            <w:shd w:val="clear" w:color="auto" w:fill="auto"/>
          </w:tcPr>
          <w:p w14:paraId="3E116D3D" w14:textId="77777777" w:rsidR="008C486B" w:rsidRPr="00F259B1" w:rsidRDefault="008C486B" w:rsidP="008C486B">
            <w:pPr>
              <w:pStyle w:val="Default"/>
              <w:spacing w:before="120" w:after="120"/>
              <w:rPr>
                <w:b/>
                <w:bCs/>
                <w:sz w:val="18"/>
                <w:szCs w:val="18"/>
              </w:rPr>
            </w:pPr>
            <w:r w:rsidRPr="00F259B1">
              <w:rPr>
                <w:b/>
                <w:bCs/>
                <w:sz w:val="18"/>
                <w:szCs w:val="18"/>
              </w:rPr>
              <w:t>Klagerett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3E116D3E" w14:textId="77777777" w:rsidR="008C486B" w:rsidRPr="00F259B1" w:rsidRDefault="008C486B" w:rsidP="008C486B">
            <w:pPr>
              <w:pStyle w:val="Default"/>
              <w:spacing w:before="120" w:after="120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>Stiftelsen ved styret har rett til å klage over</w:t>
            </w:r>
            <w:r w:rsidR="00734F08" w:rsidRPr="00F259B1">
              <w:rPr>
                <w:sz w:val="18"/>
                <w:szCs w:val="18"/>
              </w:rPr>
              <w:t xml:space="preserve"> om det er anvendt korrekt</w:t>
            </w:r>
            <w:r w:rsidRPr="00F259B1">
              <w:rPr>
                <w:sz w:val="18"/>
                <w:szCs w:val="18"/>
              </w:rPr>
              <w:t xml:space="preserve"> </w:t>
            </w:r>
            <w:r w:rsidRPr="00F259B1">
              <w:rPr>
                <w:b/>
                <w:i/>
                <w:sz w:val="18"/>
                <w:szCs w:val="18"/>
              </w:rPr>
              <w:t>beregningsgrunnlag</w:t>
            </w:r>
            <w:r w:rsidR="004975F3" w:rsidRPr="00F259B1">
              <w:rPr>
                <w:sz w:val="18"/>
                <w:szCs w:val="18"/>
              </w:rPr>
              <w:t xml:space="preserve"> for den ilagte avgiften</w:t>
            </w:r>
            <w:r w:rsidRPr="00F259B1">
              <w:rPr>
                <w:sz w:val="18"/>
                <w:szCs w:val="18"/>
              </w:rPr>
              <w:t xml:space="preserve">. Det kan </w:t>
            </w:r>
            <w:r w:rsidRPr="00F259B1">
              <w:rPr>
                <w:b/>
                <w:i/>
                <w:sz w:val="18"/>
                <w:szCs w:val="18"/>
              </w:rPr>
              <w:t>ikke</w:t>
            </w:r>
            <w:r w:rsidRPr="00F259B1">
              <w:rPr>
                <w:sz w:val="18"/>
                <w:szCs w:val="18"/>
              </w:rPr>
              <w:t xml:space="preserve"> klages på selv</w:t>
            </w:r>
            <w:r w:rsidR="004975F3" w:rsidRPr="00F259B1">
              <w:rPr>
                <w:sz w:val="18"/>
                <w:szCs w:val="18"/>
              </w:rPr>
              <w:t>e ileggelsen av avgiften</w:t>
            </w:r>
            <w:r w:rsidRPr="00F259B1">
              <w:rPr>
                <w:sz w:val="18"/>
                <w:szCs w:val="18"/>
              </w:rPr>
              <w:t>.</w:t>
            </w:r>
            <w:r w:rsidR="00734F08" w:rsidRPr="00F259B1">
              <w:rPr>
                <w:sz w:val="18"/>
                <w:szCs w:val="18"/>
              </w:rPr>
              <w:t xml:space="preserve"> (Beregningsgrunnlaget er bokført egenkapital i regnskap</w:t>
            </w:r>
            <w:r w:rsidR="00B41AB2" w:rsidRPr="00F259B1">
              <w:rPr>
                <w:sz w:val="18"/>
                <w:szCs w:val="18"/>
              </w:rPr>
              <w:t>, eventuelt åpningsbalanse</w:t>
            </w:r>
            <w:r w:rsidR="00734F08" w:rsidRPr="00F259B1">
              <w:rPr>
                <w:sz w:val="18"/>
                <w:szCs w:val="18"/>
              </w:rPr>
              <w:t>, se punkt over om Lovgrunnlag)</w:t>
            </w:r>
          </w:p>
        </w:tc>
      </w:tr>
      <w:tr w:rsidR="008C486B" w:rsidRPr="003E1881" w14:paraId="3E116D42" w14:textId="77777777" w:rsidTr="006B40F9">
        <w:trPr>
          <w:trHeight w:val="553"/>
        </w:trPr>
        <w:tc>
          <w:tcPr>
            <w:tcW w:w="1951" w:type="dxa"/>
            <w:shd w:val="clear" w:color="auto" w:fill="auto"/>
          </w:tcPr>
          <w:p w14:paraId="3E116D40" w14:textId="77777777" w:rsidR="008C486B" w:rsidRPr="00F259B1" w:rsidRDefault="008C486B" w:rsidP="00824BF3">
            <w:pPr>
              <w:pStyle w:val="Default"/>
              <w:spacing w:before="120" w:after="120"/>
              <w:rPr>
                <w:b/>
                <w:bCs/>
                <w:sz w:val="18"/>
                <w:szCs w:val="18"/>
              </w:rPr>
            </w:pPr>
            <w:r w:rsidRPr="00F259B1">
              <w:rPr>
                <w:b/>
                <w:bCs/>
                <w:sz w:val="18"/>
                <w:szCs w:val="18"/>
              </w:rPr>
              <w:t xml:space="preserve">Hvem kan </w:t>
            </w:r>
            <w:r w:rsidR="00824BF3" w:rsidRPr="00F259B1">
              <w:rPr>
                <w:b/>
                <w:bCs/>
                <w:sz w:val="18"/>
                <w:szCs w:val="18"/>
              </w:rPr>
              <w:t xml:space="preserve">du </w:t>
            </w:r>
            <w:r w:rsidRPr="00F259B1">
              <w:rPr>
                <w:b/>
                <w:bCs/>
                <w:sz w:val="18"/>
                <w:szCs w:val="18"/>
              </w:rPr>
              <w:t>klage til?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3E116D41" w14:textId="77777777" w:rsidR="008C486B" w:rsidRPr="00F259B1" w:rsidRDefault="008C486B" w:rsidP="00824BF3">
            <w:pPr>
              <w:pStyle w:val="Default"/>
              <w:spacing w:before="120" w:after="120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 xml:space="preserve">Klagen sender </w:t>
            </w:r>
            <w:r w:rsidR="00824BF3" w:rsidRPr="00F259B1">
              <w:rPr>
                <w:sz w:val="18"/>
                <w:szCs w:val="18"/>
              </w:rPr>
              <w:t xml:space="preserve">du </w:t>
            </w:r>
            <w:r w:rsidRPr="00F259B1">
              <w:rPr>
                <w:sz w:val="18"/>
                <w:szCs w:val="18"/>
              </w:rPr>
              <w:t xml:space="preserve">til Stiftelsestilsynet, se rubrikk (1). Hvis vi ikke tar klagen til følge, sender vi </w:t>
            </w:r>
            <w:r w:rsidR="00824BF3" w:rsidRPr="00F259B1">
              <w:rPr>
                <w:sz w:val="18"/>
                <w:szCs w:val="18"/>
              </w:rPr>
              <w:t xml:space="preserve">den </w:t>
            </w:r>
            <w:r w:rsidR="002C072E" w:rsidRPr="00F259B1">
              <w:rPr>
                <w:sz w:val="18"/>
                <w:szCs w:val="18"/>
              </w:rPr>
              <w:t>over til Stiftelsesklagenemnda</w:t>
            </w:r>
            <w:r w:rsidRPr="00F259B1">
              <w:rPr>
                <w:sz w:val="18"/>
                <w:szCs w:val="18"/>
              </w:rPr>
              <w:t>, se rubrikk (2).</w:t>
            </w:r>
          </w:p>
        </w:tc>
      </w:tr>
      <w:tr w:rsidR="008C486B" w:rsidRPr="003E1881" w14:paraId="3E116D45" w14:textId="77777777" w:rsidTr="006B40F9">
        <w:trPr>
          <w:trHeight w:val="1235"/>
        </w:trPr>
        <w:tc>
          <w:tcPr>
            <w:tcW w:w="1951" w:type="dxa"/>
            <w:shd w:val="clear" w:color="auto" w:fill="auto"/>
          </w:tcPr>
          <w:p w14:paraId="3E116D43" w14:textId="77777777" w:rsidR="008C486B" w:rsidRPr="00F259B1" w:rsidRDefault="008C486B" w:rsidP="008C486B">
            <w:pPr>
              <w:pStyle w:val="Default"/>
              <w:spacing w:before="120" w:after="120"/>
              <w:rPr>
                <w:b/>
                <w:bCs/>
                <w:sz w:val="18"/>
                <w:szCs w:val="18"/>
              </w:rPr>
            </w:pPr>
            <w:r w:rsidRPr="00F259B1">
              <w:rPr>
                <w:b/>
                <w:bCs/>
                <w:sz w:val="18"/>
                <w:szCs w:val="18"/>
              </w:rPr>
              <w:t>Klagefrist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3E116D44" w14:textId="77777777" w:rsidR="008C486B" w:rsidRPr="00F259B1" w:rsidRDefault="008C486B" w:rsidP="0078103F">
            <w:pPr>
              <w:pStyle w:val="Default"/>
              <w:spacing w:before="120" w:after="120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 xml:space="preserve">Klagefristen er tre - 3 - uker fra den dag </w:t>
            </w:r>
            <w:r w:rsidR="0078103F" w:rsidRPr="00F259B1">
              <w:rPr>
                <w:sz w:val="18"/>
                <w:szCs w:val="18"/>
              </w:rPr>
              <w:t xml:space="preserve">du </w:t>
            </w:r>
            <w:r w:rsidRPr="00F259B1">
              <w:rPr>
                <w:sz w:val="18"/>
                <w:szCs w:val="18"/>
              </w:rPr>
              <w:t xml:space="preserve">mottar dette vedtaket. Det er tilstrekkelig at klagen er postlagt før </w:t>
            </w:r>
            <w:r w:rsidR="0078103F" w:rsidRPr="00F259B1">
              <w:rPr>
                <w:sz w:val="18"/>
                <w:szCs w:val="18"/>
              </w:rPr>
              <w:t>klage</w:t>
            </w:r>
            <w:r w:rsidRPr="00F259B1">
              <w:rPr>
                <w:sz w:val="18"/>
                <w:szCs w:val="18"/>
              </w:rPr>
              <w:t xml:space="preserve">fristen går ut. I klagen må </w:t>
            </w:r>
            <w:r w:rsidR="0078103F" w:rsidRPr="00F259B1">
              <w:rPr>
                <w:sz w:val="18"/>
                <w:szCs w:val="18"/>
              </w:rPr>
              <w:t xml:space="preserve">du </w:t>
            </w:r>
            <w:r w:rsidRPr="00F259B1">
              <w:rPr>
                <w:sz w:val="18"/>
                <w:szCs w:val="18"/>
              </w:rPr>
              <w:t xml:space="preserve">oppgi datoen for når </w:t>
            </w:r>
            <w:r w:rsidR="0078103F" w:rsidRPr="00F259B1">
              <w:rPr>
                <w:sz w:val="18"/>
                <w:szCs w:val="18"/>
              </w:rPr>
              <w:t xml:space="preserve">du </w:t>
            </w:r>
            <w:r w:rsidRPr="00F259B1">
              <w:rPr>
                <w:sz w:val="18"/>
                <w:szCs w:val="18"/>
              </w:rPr>
              <w:t xml:space="preserve">mottok dette vedtaket. Dersom </w:t>
            </w:r>
            <w:r w:rsidR="0078103F" w:rsidRPr="00F259B1">
              <w:rPr>
                <w:sz w:val="18"/>
                <w:szCs w:val="18"/>
              </w:rPr>
              <w:t xml:space="preserve">du </w:t>
            </w:r>
            <w:r w:rsidRPr="00F259B1">
              <w:rPr>
                <w:sz w:val="18"/>
                <w:szCs w:val="18"/>
              </w:rPr>
              <w:t xml:space="preserve">klager for sent, kan vi se bort fra klagen. </w:t>
            </w:r>
            <w:r w:rsidR="0078103F" w:rsidRPr="00F259B1">
              <w:rPr>
                <w:sz w:val="18"/>
                <w:szCs w:val="18"/>
              </w:rPr>
              <w:t xml:space="preserve">Du </w:t>
            </w:r>
            <w:r w:rsidRPr="00F259B1">
              <w:rPr>
                <w:sz w:val="18"/>
                <w:szCs w:val="18"/>
              </w:rPr>
              <w:t xml:space="preserve">kan søke om å få forlenget fristen, og da må </w:t>
            </w:r>
            <w:r w:rsidR="0078103F" w:rsidRPr="00F259B1">
              <w:rPr>
                <w:sz w:val="18"/>
                <w:szCs w:val="18"/>
              </w:rPr>
              <w:t xml:space="preserve">du </w:t>
            </w:r>
            <w:r w:rsidRPr="00F259B1">
              <w:rPr>
                <w:sz w:val="18"/>
                <w:szCs w:val="18"/>
              </w:rPr>
              <w:t xml:space="preserve">oppgi årsaken til at </w:t>
            </w:r>
            <w:r w:rsidR="0078103F" w:rsidRPr="00F259B1">
              <w:rPr>
                <w:sz w:val="18"/>
                <w:szCs w:val="18"/>
              </w:rPr>
              <w:t xml:space="preserve">du </w:t>
            </w:r>
            <w:r w:rsidRPr="00F259B1">
              <w:rPr>
                <w:sz w:val="18"/>
                <w:szCs w:val="18"/>
              </w:rPr>
              <w:t>ønsker det.</w:t>
            </w:r>
          </w:p>
        </w:tc>
      </w:tr>
      <w:tr w:rsidR="008C486B" w:rsidRPr="003E1881" w14:paraId="3E116D4E" w14:textId="77777777" w:rsidTr="006B40F9">
        <w:trPr>
          <w:trHeight w:val="553"/>
        </w:trPr>
        <w:tc>
          <w:tcPr>
            <w:tcW w:w="1951" w:type="dxa"/>
            <w:shd w:val="clear" w:color="auto" w:fill="auto"/>
          </w:tcPr>
          <w:p w14:paraId="3E116D46" w14:textId="77777777" w:rsidR="008C486B" w:rsidRPr="00F259B1" w:rsidRDefault="008C486B" w:rsidP="008C486B">
            <w:pPr>
              <w:pStyle w:val="Default"/>
              <w:spacing w:before="120" w:after="120"/>
              <w:rPr>
                <w:b/>
                <w:bCs/>
                <w:sz w:val="18"/>
                <w:szCs w:val="18"/>
              </w:rPr>
            </w:pPr>
            <w:r w:rsidRPr="00F259B1">
              <w:rPr>
                <w:b/>
                <w:bCs/>
                <w:sz w:val="18"/>
                <w:szCs w:val="18"/>
              </w:rPr>
              <w:t>Innholdet i klagen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3E116D47" w14:textId="77777777" w:rsidR="008C486B" w:rsidRPr="00F259B1" w:rsidRDefault="008C486B" w:rsidP="008C486B">
            <w:pPr>
              <w:pStyle w:val="Default"/>
              <w:spacing w:before="120" w:after="120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 xml:space="preserve">I klagen må </w:t>
            </w:r>
            <w:r w:rsidR="0078103F" w:rsidRPr="00F259B1">
              <w:rPr>
                <w:sz w:val="18"/>
                <w:szCs w:val="18"/>
              </w:rPr>
              <w:t xml:space="preserve">du </w:t>
            </w:r>
            <w:r w:rsidRPr="00F259B1">
              <w:rPr>
                <w:sz w:val="18"/>
                <w:szCs w:val="18"/>
              </w:rPr>
              <w:t xml:space="preserve">opplyse </w:t>
            </w:r>
          </w:p>
          <w:p w14:paraId="3E116D48" w14:textId="77777777" w:rsidR="008C486B" w:rsidRPr="00F259B1" w:rsidRDefault="008C486B" w:rsidP="00BF4859">
            <w:pPr>
              <w:pStyle w:val="Default"/>
              <w:spacing w:after="60"/>
              <w:ind w:left="329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 xml:space="preserve">− kunde- og fakturanummer </w:t>
            </w:r>
          </w:p>
          <w:p w14:paraId="3E116D49" w14:textId="77777777" w:rsidR="008C486B" w:rsidRPr="00F259B1" w:rsidRDefault="008C486B" w:rsidP="00BF4859">
            <w:pPr>
              <w:pStyle w:val="Default"/>
              <w:spacing w:after="60"/>
              <w:ind w:left="329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 xml:space="preserve">− årsaken til at </w:t>
            </w:r>
            <w:r w:rsidR="0078103F" w:rsidRPr="00F259B1">
              <w:rPr>
                <w:sz w:val="18"/>
                <w:szCs w:val="18"/>
              </w:rPr>
              <w:t xml:space="preserve">du </w:t>
            </w:r>
            <w:r w:rsidRPr="00F259B1">
              <w:rPr>
                <w:sz w:val="18"/>
                <w:szCs w:val="18"/>
              </w:rPr>
              <w:t xml:space="preserve">klager </w:t>
            </w:r>
          </w:p>
          <w:p w14:paraId="3E116D4A" w14:textId="77777777" w:rsidR="008C486B" w:rsidRPr="00F259B1" w:rsidRDefault="008C486B" w:rsidP="00BF4859">
            <w:pPr>
              <w:pStyle w:val="Default"/>
              <w:spacing w:after="60"/>
              <w:ind w:left="329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 xml:space="preserve">− den eller de endringer som </w:t>
            </w:r>
            <w:r w:rsidR="0078103F" w:rsidRPr="00F259B1">
              <w:rPr>
                <w:sz w:val="18"/>
                <w:szCs w:val="18"/>
              </w:rPr>
              <w:t xml:space="preserve">du </w:t>
            </w:r>
            <w:r w:rsidRPr="00F259B1">
              <w:rPr>
                <w:sz w:val="18"/>
                <w:szCs w:val="18"/>
              </w:rPr>
              <w:t xml:space="preserve">ønsker </w:t>
            </w:r>
          </w:p>
          <w:p w14:paraId="3E116D4B" w14:textId="77777777" w:rsidR="008C486B" w:rsidRPr="00F259B1" w:rsidRDefault="008C486B" w:rsidP="00BF4859">
            <w:pPr>
              <w:pStyle w:val="Default"/>
              <w:spacing w:after="60"/>
              <w:ind w:left="329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 xml:space="preserve">− eventuelt andre opplysninger som kan ha betydning for vurderingen av klagen </w:t>
            </w:r>
          </w:p>
          <w:p w14:paraId="3E116D4C" w14:textId="77777777" w:rsidR="008C486B" w:rsidRPr="00F259B1" w:rsidRDefault="008C486B" w:rsidP="00BF4859">
            <w:pPr>
              <w:pStyle w:val="Default"/>
              <w:spacing w:after="60"/>
              <w:ind w:left="329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 xml:space="preserve">− kontonummer for eventuell tilbakebetaling av for </w:t>
            </w:r>
            <w:r w:rsidR="0078103F" w:rsidRPr="00F259B1">
              <w:rPr>
                <w:sz w:val="18"/>
                <w:szCs w:val="18"/>
              </w:rPr>
              <w:t xml:space="preserve">mye </w:t>
            </w:r>
            <w:r w:rsidRPr="00F259B1">
              <w:rPr>
                <w:sz w:val="18"/>
                <w:szCs w:val="18"/>
              </w:rPr>
              <w:t>innbetalt avgift</w:t>
            </w:r>
          </w:p>
          <w:p w14:paraId="3E116D4D" w14:textId="77777777" w:rsidR="008C486B" w:rsidRPr="00F259B1" w:rsidRDefault="008C486B" w:rsidP="00BF4859">
            <w:pPr>
              <w:pStyle w:val="Default"/>
              <w:spacing w:after="120"/>
              <w:ind w:left="329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>− klagen må undertegnes</w:t>
            </w:r>
          </w:p>
        </w:tc>
      </w:tr>
      <w:tr w:rsidR="008C486B" w:rsidRPr="003E1881" w14:paraId="3E116D51" w14:textId="77777777" w:rsidTr="006B40F9">
        <w:trPr>
          <w:trHeight w:val="553"/>
        </w:trPr>
        <w:tc>
          <w:tcPr>
            <w:tcW w:w="1951" w:type="dxa"/>
            <w:shd w:val="clear" w:color="auto" w:fill="auto"/>
          </w:tcPr>
          <w:p w14:paraId="3E116D4F" w14:textId="77777777" w:rsidR="008C486B" w:rsidRPr="00F259B1" w:rsidRDefault="006B40F9" w:rsidP="008C486B">
            <w:pPr>
              <w:pStyle w:val="Default"/>
              <w:spacing w:before="120" w:after="120"/>
              <w:rPr>
                <w:b/>
                <w:bCs/>
                <w:sz w:val="18"/>
                <w:szCs w:val="18"/>
              </w:rPr>
            </w:pPr>
            <w:r w:rsidRPr="00F259B1">
              <w:rPr>
                <w:b/>
                <w:bCs/>
                <w:sz w:val="18"/>
                <w:szCs w:val="18"/>
              </w:rPr>
              <w:t>Betalings-</w:t>
            </w:r>
            <w:r w:rsidRPr="00F259B1">
              <w:rPr>
                <w:b/>
                <w:bCs/>
                <w:sz w:val="18"/>
                <w:szCs w:val="18"/>
              </w:rPr>
              <w:br/>
              <w:t>anmod</w:t>
            </w:r>
            <w:r w:rsidR="008C486B" w:rsidRPr="00F259B1">
              <w:rPr>
                <w:b/>
                <w:bCs/>
                <w:sz w:val="18"/>
                <w:szCs w:val="18"/>
              </w:rPr>
              <w:t>ning ved klage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3E116D50" w14:textId="5967CC8F" w:rsidR="008C486B" w:rsidRPr="00F259B1" w:rsidRDefault="008C486B" w:rsidP="0078103F">
            <w:pPr>
              <w:pStyle w:val="Default"/>
              <w:spacing w:before="120" w:after="120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 xml:space="preserve">Selv om </w:t>
            </w:r>
            <w:r w:rsidR="0078103F" w:rsidRPr="00F259B1">
              <w:rPr>
                <w:sz w:val="18"/>
                <w:szCs w:val="18"/>
              </w:rPr>
              <w:t xml:space="preserve">du </w:t>
            </w:r>
            <w:r w:rsidRPr="00F259B1">
              <w:rPr>
                <w:sz w:val="18"/>
                <w:szCs w:val="18"/>
              </w:rPr>
              <w:t>har klagerett, forfaller fakt</w:t>
            </w:r>
            <w:r w:rsidR="00EA0FB0" w:rsidRPr="00F259B1">
              <w:rPr>
                <w:sz w:val="18"/>
                <w:szCs w:val="18"/>
              </w:rPr>
              <w:t>uraen til betaling 1</w:t>
            </w:r>
            <w:r w:rsidR="003E4082" w:rsidRPr="00F259B1">
              <w:rPr>
                <w:sz w:val="18"/>
                <w:szCs w:val="18"/>
              </w:rPr>
              <w:t>7</w:t>
            </w:r>
            <w:r w:rsidR="00EA0FB0" w:rsidRPr="00F259B1">
              <w:rPr>
                <w:sz w:val="18"/>
                <w:szCs w:val="18"/>
              </w:rPr>
              <w:t>. mars 20</w:t>
            </w:r>
            <w:r w:rsidR="007E59F8" w:rsidRPr="00F259B1">
              <w:rPr>
                <w:sz w:val="18"/>
                <w:szCs w:val="18"/>
              </w:rPr>
              <w:t>2</w:t>
            </w:r>
            <w:r w:rsidR="003E4082" w:rsidRPr="00F259B1">
              <w:rPr>
                <w:sz w:val="18"/>
                <w:szCs w:val="18"/>
              </w:rPr>
              <w:t>5</w:t>
            </w:r>
            <w:r w:rsidRPr="00F259B1">
              <w:rPr>
                <w:sz w:val="18"/>
                <w:szCs w:val="18"/>
              </w:rPr>
              <w:t xml:space="preserve">. For å unngå omkostninger ved purring/inkasso, må fakturaen </w:t>
            </w:r>
            <w:r w:rsidR="00AD2723" w:rsidRPr="00F259B1">
              <w:rPr>
                <w:sz w:val="18"/>
                <w:szCs w:val="18"/>
              </w:rPr>
              <w:t xml:space="preserve">derfor </w:t>
            </w:r>
            <w:r w:rsidRPr="00F259B1">
              <w:rPr>
                <w:sz w:val="18"/>
                <w:szCs w:val="18"/>
              </w:rPr>
              <w:t>betales</w:t>
            </w:r>
            <w:r w:rsidR="00AD2723" w:rsidRPr="00F259B1">
              <w:rPr>
                <w:sz w:val="18"/>
                <w:szCs w:val="18"/>
              </w:rPr>
              <w:t xml:space="preserve"> til forfall</w:t>
            </w:r>
            <w:r w:rsidRPr="00F259B1">
              <w:rPr>
                <w:sz w:val="18"/>
                <w:szCs w:val="18"/>
              </w:rPr>
              <w:t xml:space="preserve">. Dersom </w:t>
            </w:r>
            <w:r w:rsidR="0078103F" w:rsidRPr="00F259B1">
              <w:rPr>
                <w:sz w:val="18"/>
                <w:szCs w:val="18"/>
              </w:rPr>
              <w:t xml:space="preserve">du </w:t>
            </w:r>
            <w:r w:rsidRPr="00F259B1">
              <w:rPr>
                <w:sz w:val="18"/>
                <w:szCs w:val="18"/>
              </w:rPr>
              <w:t xml:space="preserve">får medhold i klagen, vil stiftelsen få tilbakebetalt for </w:t>
            </w:r>
            <w:r w:rsidR="0078103F" w:rsidRPr="00F259B1">
              <w:rPr>
                <w:sz w:val="18"/>
                <w:szCs w:val="18"/>
              </w:rPr>
              <w:t xml:space="preserve">mye </w:t>
            </w:r>
            <w:r w:rsidRPr="00F259B1">
              <w:rPr>
                <w:sz w:val="18"/>
                <w:szCs w:val="18"/>
              </w:rPr>
              <w:t>innbetalt beløp.</w:t>
            </w:r>
          </w:p>
        </w:tc>
      </w:tr>
      <w:tr w:rsidR="008C486B" w:rsidRPr="003E1881" w14:paraId="3E116D54" w14:textId="77777777" w:rsidTr="006B40F9">
        <w:trPr>
          <w:trHeight w:val="553"/>
        </w:trPr>
        <w:tc>
          <w:tcPr>
            <w:tcW w:w="1951" w:type="dxa"/>
            <w:shd w:val="clear" w:color="auto" w:fill="auto"/>
          </w:tcPr>
          <w:p w14:paraId="3E116D52" w14:textId="77777777" w:rsidR="008C486B" w:rsidRPr="00F259B1" w:rsidRDefault="008C486B" w:rsidP="008C486B">
            <w:pPr>
              <w:pStyle w:val="Default"/>
              <w:spacing w:before="120" w:after="120"/>
              <w:rPr>
                <w:b/>
                <w:bCs/>
                <w:sz w:val="18"/>
                <w:szCs w:val="18"/>
              </w:rPr>
            </w:pPr>
            <w:r w:rsidRPr="00F259B1">
              <w:rPr>
                <w:b/>
                <w:bCs/>
                <w:sz w:val="18"/>
                <w:szCs w:val="18"/>
              </w:rPr>
              <w:t>Rett til å se saksdokumentene og til å kreve veiledning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3E116D53" w14:textId="77777777" w:rsidR="008C486B" w:rsidRPr="00F259B1" w:rsidRDefault="008C486B" w:rsidP="0078103F">
            <w:pPr>
              <w:pStyle w:val="Default"/>
              <w:spacing w:before="120" w:after="120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 xml:space="preserve">Med visse </w:t>
            </w:r>
            <w:r w:rsidR="0078103F" w:rsidRPr="00F259B1">
              <w:rPr>
                <w:sz w:val="18"/>
                <w:szCs w:val="18"/>
              </w:rPr>
              <w:t xml:space="preserve">unntak </w:t>
            </w:r>
            <w:r w:rsidRPr="00F259B1">
              <w:rPr>
                <w:sz w:val="18"/>
                <w:szCs w:val="18"/>
              </w:rPr>
              <w:t xml:space="preserve">har </w:t>
            </w:r>
            <w:r w:rsidR="0078103F" w:rsidRPr="00F259B1">
              <w:rPr>
                <w:sz w:val="18"/>
                <w:szCs w:val="18"/>
              </w:rPr>
              <w:t xml:space="preserve">du </w:t>
            </w:r>
            <w:r w:rsidRPr="00F259B1">
              <w:rPr>
                <w:sz w:val="18"/>
                <w:szCs w:val="18"/>
              </w:rPr>
              <w:t xml:space="preserve">rett til å se dokumentene i saken. Reglene om dette finnes i forvaltningsloven § 18 og § 19. </w:t>
            </w:r>
            <w:r w:rsidR="0078103F" w:rsidRPr="00F259B1">
              <w:rPr>
                <w:sz w:val="18"/>
                <w:szCs w:val="18"/>
              </w:rPr>
              <w:t xml:space="preserve">Du </w:t>
            </w:r>
            <w:r w:rsidRPr="00F259B1">
              <w:rPr>
                <w:sz w:val="18"/>
                <w:szCs w:val="18"/>
              </w:rPr>
              <w:t xml:space="preserve">må i tilfelle ta kontakt med oss, se rubrikk (1). </w:t>
            </w:r>
            <w:r w:rsidR="0078103F" w:rsidRPr="00F259B1">
              <w:rPr>
                <w:sz w:val="18"/>
                <w:szCs w:val="18"/>
              </w:rPr>
              <w:t xml:space="preserve">Du </w:t>
            </w:r>
            <w:r w:rsidRPr="00F259B1">
              <w:rPr>
                <w:sz w:val="18"/>
                <w:szCs w:val="18"/>
              </w:rPr>
              <w:t>vil da få nærmere veiledning om adgangen til å klage, om framgangsmåten og om reglene for saksbehandlingen.</w:t>
            </w:r>
          </w:p>
        </w:tc>
      </w:tr>
      <w:tr w:rsidR="008C486B" w:rsidRPr="003E1881" w14:paraId="3E116D58" w14:textId="77777777" w:rsidTr="0078103F">
        <w:trPr>
          <w:trHeight w:val="250"/>
        </w:trPr>
        <w:tc>
          <w:tcPr>
            <w:tcW w:w="1951" w:type="dxa"/>
            <w:shd w:val="clear" w:color="auto" w:fill="auto"/>
          </w:tcPr>
          <w:p w14:paraId="3E116D55" w14:textId="77777777" w:rsidR="008C486B" w:rsidRPr="00F259B1" w:rsidRDefault="008C486B" w:rsidP="008C486B">
            <w:pPr>
              <w:pStyle w:val="Default"/>
              <w:spacing w:before="120" w:after="120"/>
              <w:rPr>
                <w:b/>
                <w:bCs/>
                <w:sz w:val="18"/>
                <w:szCs w:val="18"/>
              </w:rPr>
            </w:pPr>
            <w:bookmarkStart w:id="0" w:name="_Hlk532367530"/>
            <w:r w:rsidRPr="00F259B1">
              <w:rPr>
                <w:b/>
                <w:bCs/>
                <w:sz w:val="18"/>
                <w:szCs w:val="18"/>
              </w:rPr>
              <w:t>Fakturaadresse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A027A16" w14:textId="51302E68" w:rsidR="00153D65" w:rsidRPr="00F259B1" w:rsidRDefault="00153D65" w:rsidP="00153D65">
            <w:pPr>
              <w:pStyle w:val="Default"/>
              <w:spacing w:before="120" w:after="120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 xml:space="preserve">Faktura er sendt som EHF (Elektronisk handelsformat), </w:t>
            </w:r>
            <w:r w:rsidR="00BD3BC9" w:rsidRPr="00F259B1">
              <w:rPr>
                <w:sz w:val="18"/>
                <w:szCs w:val="18"/>
              </w:rPr>
              <w:t>alternativt via</w:t>
            </w:r>
            <w:r w:rsidR="00E50BA0" w:rsidRPr="00F259B1">
              <w:rPr>
                <w:sz w:val="18"/>
                <w:szCs w:val="18"/>
              </w:rPr>
              <w:t xml:space="preserve"> Digipost</w:t>
            </w:r>
            <w:r w:rsidR="00BD3BC9" w:rsidRPr="00F259B1">
              <w:rPr>
                <w:sz w:val="18"/>
                <w:szCs w:val="18"/>
              </w:rPr>
              <w:t>,</w:t>
            </w:r>
            <w:r w:rsidR="00E50BA0" w:rsidRPr="00F259B1">
              <w:rPr>
                <w:sz w:val="18"/>
                <w:szCs w:val="18"/>
              </w:rPr>
              <w:t xml:space="preserve"> </w:t>
            </w:r>
            <w:r w:rsidRPr="00F259B1">
              <w:rPr>
                <w:sz w:val="18"/>
                <w:szCs w:val="18"/>
              </w:rPr>
              <w:t>til stiftelsens e-post registrert i Enhetsregisteret, eller pr post om ingen a</w:t>
            </w:r>
            <w:r w:rsidR="00300538" w:rsidRPr="00F259B1">
              <w:rPr>
                <w:sz w:val="18"/>
                <w:szCs w:val="18"/>
              </w:rPr>
              <w:t>v</w:t>
            </w:r>
            <w:r w:rsidRPr="00F259B1">
              <w:rPr>
                <w:sz w:val="18"/>
                <w:szCs w:val="18"/>
              </w:rPr>
              <w:t xml:space="preserve"> de foregå</w:t>
            </w:r>
            <w:r w:rsidR="00F43C35" w:rsidRPr="00F259B1">
              <w:rPr>
                <w:sz w:val="18"/>
                <w:szCs w:val="18"/>
              </w:rPr>
              <w:t>e</w:t>
            </w:r>
            <w:r w:rsidRPr="00F259B1">
              <w:rPr>
                <w:sz w:val="18"/>
                <w:szCs w:val="18"/>
              </w:rPr>
              <w:t>nde alternativene er registrert.</w:t>
            </w:r>
          </w:p>
          <w:p w14:paraId="36C88C12" w14:textId="5062946E" w:rsidR="000354BD" w:rsidRPr="00F259B1" w:rsidRDefault="008C486B" w:rsidP="000354BD">
            <w:pPr>
              <w:pStyle w:val="Default"/>
              <w:spacing w:before="120" w:after="120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>Stiftelsens styre plikter selv å påse at de registrerte opplysningene i Enhetsregiste</w:t>
            </w:r>
            <w:r w:rsidR="001B6066" w:rsidRPr="00F259B1">
              <w:rPr>
                <w:sz w:val="18"/>
                <w:szCs w:val="18"/>
              </w:rPr>
              <w:t>ret er korrekt. Endring av a</w:t>
            </w:r>
            <w:r w:rsidR="00C815F7" w:rsidRPr="00F259B1">
              <w:rPr>
                <w:sz w:val="18"/>
                <w:szCs w:val="18"/>
              </w:rPr>
              <w:t>dresse meldes</w:t>
            </w:r>
            <w:r w:rsidRPr="00F259B1">
              <w:rPr>
                <w:sz w:val="18"/>
                <w:szCs w:val="18"/>
              </w:rPr>
              <w:t xml:space="preserve"> </w:t>
            </w:r>
            <w:r w:rsidR="002F6FE1" w:rsidRPr="00F259B1">
              <w:rPr>
                <w:sz w:val="18"/>
                <w:szCs w:val="18"/>
              </w:rPr>
              <w:t xml:space="preserve">enklest </w:t>
            </w:r>
            <w:r w:rsidR="002D692E" w:rsidRPr="00F259B1">
              <w:rPr>
                <w:sz w:val="18"/>
                <w:szCs w:val="18"/>
              </w:rPr>
              <w:t>til Enhetsregisteret</w:t>
            </w:r>
            <w:r w:rsidRPr="00F259B1">
              <w:rPr>
                <w:sz w:val="18"/>
                <w:szCs w:val="18"/>
              </w:rPr>
              <w:t xml:space="preserve"> på skjemaet Samordnet Registermelding</w:t>
            </w:r>
            <w:r w:rsidR="002F6FE1" w:rsidRPr="00F259B1">
              <w:rPr>
                <w:sz w:val="18"/>
                <w:szCs w:val="18"/>
              </w:rPr>
              <w:t xml:space="preserve"> </w:t>
            </w:r>
            <w:r w:rsidR="00AB14D8" w:rsidRPr="00F259B1">
              <w:rPr>
                <w:sz w:val="18"/>
                <w:szCs w:val="18"/>
              </w:rPr>
              <w:t>elektronisk via</w:t>
            </w:r>
            <w:r w:rsidR="000B2CD3" w:rsidRPr="00F259B1">
              <w:rPr>
                <w:sz w:val="18"/>
                <w:szCs w:val="18"/>
              </w:rPr>
              <w:t xml:space="preserve"> </w:t>
            </w:r>
            <w:hyperlink r:id="rId9" w:history="1">
              <w:r w:rsidR="005C0D46" w:rsidRPr="00F259B1">
                <w:rPr>
                  <w:rStyle w:val="Hyperkobling"/>
                  <w:sz w:val="18"/>
                  <w:szCs w:val="18"/>
                </w:rPr>
                <w:t>www.altinn.no</w:t>
              </w:r>
            </w:hyperlink>
            <w:r w:rsidR="005C0D46" w:rsidRPr="00F259B1">
              <w:rPr>
                <w:sz w:val="18"/>
                <w:szCs w:val="18"/>
              </w:rPr>
              <w:t xml:space="preserve"> </w:t>
            </w:r>
          </w:p>
          <w:p w14:paraId="3E116D57" w14:textId="1AD560F9" w:rsidR="00B45DB0" w:rsidRPr="00F259B1" w:rsidRDefault="00B45DB0" w:rsidP="000354BD">
            <w:pPr>
              <w:pStyle w:val="Default"/>
              <w:spacing w:before="120" w:after="120"/>
              <w:rPr>
                <w:sz w:val="18"/>
                <w:szCs w:val="18"/>
              </w:rPr>
            </w:pPr>
            <w:r w:rsidRPr="00F259B1">
              <w:rPr>
                <w:sz w:val="18"/>
                <w:szCs w:val="18"/>
              </w:rPr>
              <w:t>For stiftelser uten registrert epostadresse: Stiftelsestilsynet ber om at stiftelsen registrerer sin eventuelle epostadresse. Framgangsmåte: som over.</w:t>
            </w:r>
          </w:p>
        </w:tc>
      </w:tr>
      <w:bookmarkEnd w:id="0"/>
    </w:tbl>
    <w:p w14:paraId="69D68BE0" w14:textId="77777777" w:rsidR="003E1881" w:rsidRDefault="003E1881" w:rsidP="007C146B">
      <w:pPr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032E72F3" w14:textId="77777777" w:rsidR="00F259B1" w:rsidRDefault="00F259B1" w:rsidP="007C146B">
      <w:pPr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3E116D5A" w14:textId="56728A3F" w:rsidR="007C146B" w:rsidRPr="00926043" w:rsidRDefault="007C146B" w:rsidP="00926043">
      <w:pPr>
        <w:pStyle w:val="Overskrift1"/>
        <w:rPr>
          <w:rFonts w:ascii="Arial" w:hAnsi="Arial" w:cs="Arial"/>
          <w:color w:val="auto"/>
        </w:rPr>
      </w:pPr>
      <w:r w:rsidRPr="00926043">
        <w:rPr>
          <w:rFonts w:ascii="Arial" w:hAnsi="Arial" w:cs="Arial"/>
          <w:color w:val="auto"/>
        </w:rPr>
        <w:lastRenderedPageBreak/>
        <w:t>Forskrift til stiftelsesloven mv. av 21.12.2004 (utdrag)</w:t>
      </w:r>
    </w:p>
    <w:p w14:paraId="3E116D5B" w14:textId="77777777" w:rsidR="007C146B" w:rsidRPr="003E1881" w:rsidRDefault="007C146B" w:rsidP="007C146B">
      <w:pPr>
        <w:rPr>
          <w:rFonts w:ascii="Arial" w:hAnsi="Arial" w:cs="Arial"/>
        </w:rPr>
      </w:pPr>
    </w:p>
    <w:p w14:paraId="3E116D5C" w14:textId="77777777" w:rsidR="007C146B" w:rsidRPr="003E1881" w:rsidRDefault="007C146B" w:rsidP="007C146B">
      <w:pPr>
        <w:pStyle w:val="mortaga"/>
        <w:shd w:val="clear" w:color="auto" w:fill="FFFFFF"/>
        <w:spacing w:line="330" w:lineRule="atLeast"/>
        <w:rPr>
          <w:rFonts w:ascii="Arial" w:hAnsi="Arial" w:cs="Arial"/>
          <w:color w:val="333333"/>
          <w:sz w:val="20"/>
          <w:szCs w:val="20"/>
        </w:rPr>
      </w:pPr>
      <w:r w:rsidRPr="003E1881">
        <w:rPr>
          <w:rFonts w:ascii="Arial" w:hAnsi="Arial" w:cs="Arial"/>
          <w:color w:val="333333"/>
          <w:sz w:val="20"/>
          <w:szCs w:val="20"/>
        </w:rPr>
        <w:t>§ 4.Årlig avgift</w:t>
      </w:r>
    </w:p>
    <w:p w14:paraId="3E116D5D" w14:textId="77777777" w:rsidR="007C146B" w:rsidRPr="003E1881" w:rsidRDefault="007C146B" w:rsidP="007C146B">
      <w:pPr>
        <w:pStyle w:val="mortaga"/>
        <w:shd w:val="clear" w:color="auto" w:fill="FFFFFF"/>
        <w:spacing w:line="330" w:lineRule="atLeast"/>
        <w:rPr>
          <w:rFonts w:ascii="Arial" w:hAnsi="Arial" w:cs="Arial"/>
          <w:color w:val="333333"/>
          <w:sz w:val="20"/>
          <w:szCs w:val="20"/>
        </w:rPr>
      </w:pPr>
      <w:r w:rsidRPr="003E1881">
        <w:rPr>
          <w:rFonts w:ascii="Arial" w:hAnsi="Arial" w:cs="Arial"/>
          <w:color w:val="333333"/>
          <w:sz w:val="20"/>
          <w:szCs w:val="20"/>
        </w:rPr>
        <w:t>Avgifter etter bestemmelsen her tilfaller staten ved Stiftelsestilsynet.</w:t>
      </w:r>
    </w:p>
    <w:p w14:paraId="3E116D5E" w14:textId="77777777" w:rsidR="007C146B" w:rsidRPr="003E1881" w:rsidRDefault="007C146B" w:rsidP="007C146B">
      <w:pPr>
        <w:pStyle w:val="mortaga"/>
        <w:shd w:val="clear" w:color="auto" w:fill="FFFFFF"/>
        <w:spacing w:line="330" w:lineRule="atLeast"/>
        <w:rPr>
          <w:rFonts w:ascii="Arial" w:hAnsi="Arial" w:cs="Arial"/>
          <w:color w:val="333333"/>
          <w:sz w:val="20"/>
          <w:szCs w:val="20"/>
        </w:rPr>
      </w:pPr>
      <w:r w:rsidRPr="003E1881">
        <w:rPr>
          <w:rFonts w:ascii="Arial" w:hAnsi="Arial" w:cs="Arial"/>
          <w:color w:val="333333"/>
          <w:sz w:val="20"/>
          <w:szCs w:val="20"/>
        </w:rPr>
        <w:t>Alle stiftelser som pr. 1. januar er registrert i Stiftelsesregisteret, og som har en egenkapital på kr 100.000 eller mer skal betale en årlig avgift.</w:t>
      </w:r>
    </w:p>
    <w:p w14:paraId="3E116D5F" w14:textId="77777777" w:rsidR="007C146B" w:rsidRPr="003E1881" w:rsidRDefault="007C146B" w:rsidP="007C146B">
      <w:pPr>
        <w:pStyle w:val="mortaga"/>
        <w:shd w:val="clear" w:color="auto" w:fill="FFFFFF"/>
        <w:spacing w:line="330" w:lineRule="atLeast"/>
        <w:rPr>
          <w:rFonts w:ascii="Arial" w:hAnsi="Arial" w:cs="Arial"/>
          <w:color w:val="333333"/>
          <w:sz w:val="20"/>
          <w:szCs w:val="20"/>
        </w:rPr>
      </w:pPr>
      <w:r w:rsidRPr="003E1881">
        <w:rPr>
          <w:rFonts w:ascii="Arial" w:hAnsi="Arial" w:cs="Arial"/>
          <w:color w:val="333333"/>
          <w:sz w:val="20"/>
          <w:szCs w:val="20"/>
        </w:rPr>
        <w:t>Avgiften fastsettes slik: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"/>
        <w:gridCol w:w="8864"/>
      </w:tblGrid>
      <w:tr w:rsidR="007C146B" w:rsidRPr="003E1881" w14:paraId="3E116D62" w14:textId="77777777" w:rsidTr="007C146B">
        <w:tc>
          <w:tcPr>
            <w:tcW w:w="0" w:type="auto"/>
            <w:shd w:val="clear" w:color="auto" w:fill="auto"/>
            <w:vAlign w:val="center"/>
            <w:hideMark/>
          </w:tcPr>
          <w:p w14:paraId="3E116D60" w14:textId="77777777" w:rsidR="007C146B" w:rsidRPr="003E1881" w:rsidRDefault="007C146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>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116D61" w14:textId="5E2876FF" w:rsidR="007C146B" w:rsidRPr="003E1881" w:rsidRDefault="007C146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 xml:space="preserve">Stiftelser som har en egenkapital fra kr 100 000 til kr 199 999, skal betale kr </w:t>
            </w:r>
            <w:r w:rsidR="00FB3FF8" w:rsidRPr="003E1881"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>50 kroner i årlig avgift.</w:t>
            </w:r>
          </w:p>
        </w:tc>
      </w:tr>
      <w:tr w:rsidR="007C146B" w:rsidRPr="003E1881" w14:paraId="3E116D65" w14:textId="77777777" w:rsidTr="007C146B">
        <w:tc>
          <w:tcPr>
            <w:tcW w:w="0" w:type="auto"/>
            <w:shd w:val="clear" w:color="auto" w:fill="auto"/>
            <w:vAlign w:val="center"/>
            <w:hideMark/>
          </w:tcPr>
          <w:p w14:paraId="3E116D63" w14:textId="77777777" w:rsidR="007C146B" w:rsidRPr="003E1881" w:rsidRDefault="007C146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>b)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116D64" w14:textId="39A76B8A" w:rsidR="007C146B" w:rsidRPr="003E1881" w:rsidRDefault="007C146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 xml:space="preserve">Stiftelser som har en egenkapital fra kr 200 000 til kr 499 999, skal betale kr </w:t>
            </w:r>
            <w:r w:rsidR="00B9399F" w:rsidRPr="003E1881">
              <w:rPr>
                <w:rFonts w:ascii="Arial" w:hAnsi="Arial" w:cs="Arial"/>
                <w:color w:val="333333"/>
                <w:sz w:val="20"/>
                <w:szCs w:val="20"/>
              </w:rPr>
              <w:t>1 010</w:t>
            </w: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 xml:space="preserve"> kroner i årlig avgift.</w:t>
            </w:r>
          </w:p>
        </w:tc>
      </w:tr>
      <w:tr w:rsidR="007C146B" w:rsidRPr="003E1881" w14:paraId="3E116D68" w14:textId="77777777" w:rsidTr="007C146B">
        <w:tc>
          <w:tcPr>
            <w:tcW w:w="0" w:type="auto"/>
            <w:shd w:val="clear" w:color="auto" w:fill="auto"/>
            <w:vAlign w:val="center"/>
            <w:hideMark/>
          </w:tcPr>
          <w:p w14:paraId="3E116D66" w14:textId="77777777" w:rsidR="007C146B" w:rsidRPr="003E1881" w:rsidRDefault="007C146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>c)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116D67" w14:textId="37A8B7E7" w:rsidR="007C146B" w:rsidRPr="003E1881" w:rsidRDefault="007C146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>Stiftelser som har en egenkapital fra kr 500 000 til kr 999 999, skal betale kr 1 </w:t>
            </w:r>
            <w:r w:rsidR="00B9399F" w:rsidRPr="003E1881">
              <w:rPr>
                <w:rFonts w:ascii="Arial" w:hAnsi="Arial" w:cs="Arial"/>
                <w:color w:val="333333"/>
                <w:sz w:val="20"/>
                <w:szCs w:val="20"/>
              </w:rPr>
              <w:t>79</w:t>
            </w: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>0 kroner i årlig avgift.</w:t>
            </w:r>
          </w:p>
        </w:tc>
      </w:tr>
      <w:tr w:rsidR="007C146B" w:rsidRPr="003E1881" w14:paraId="3E116D6B" w14:textId="77777777" w:rsidTr="007C146B">
        <w:tc>
          <w:tcPr>
            <w:tcW w:w="0" w:type="auto"/>
            <w:shd w:val="clear" w:color="auto" w:fill="auto"/>
            <w:vAlign w:val="center"/>
            <w:hideMark/>
          </w:tcPr>
          <w:p w14:paraId="3E116D69" w14:textId="77777777" w:rsidR="007C146B" w:rsidRPr="003E1881" w:rsidRDefault="007C146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>d)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116D6A" w14:textId="2A69DE6D" w:rsidR="007C146B" w:rsidRPr="003E1881" w:rsidRDefault="007C146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 xml:space="preserve">Stiftelser som har en egenkapital fra kr 1 000 000 til kr 4 999 999, skal betale kr </w:t>
            </w:r>
            <w:r w:rsidR="00670992" w:rsidRPr="003E1881"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  <w:r w:rsidR="00670992" w:rsidRPr="003E1881">
              <w:rPr>
                <w:rFonts w:ascii="Arial" w:hAnsi="Arial" w:cs="Arial"/>
                <w:color w:val="333333"/>
                <w:sz w:val="20"/>
                <w:szCs w:val="20"/>
              </w:rPr>
              <w:t>390</w:t>
            </w: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 xml:space="preserve"> kroner i årlig avgift.</w:t>
            </w:r>
          </w:p>
        </w:tc>
      </w:tr>
      <w:tr w:rsidR="007C146B" w:rsidRPr="003E1881" w14:paraId="3E116D6E" w14:textId="77777777" w:rsidTr="007C146B">
        <w:tc>
          <w:tcPr>
            <w:tcW w:w="0" w:type="auto"/>
            <w:shd w:val="clear" w:color="auto" w:fill="auto"/>
            <w:vAlign w:val="center"/>
            <w:hideMark/>
          </w:tcPr>
          <w:p w14:paraId="3E116D6C" w14:textId="77777777" w:rsidR="007C146B" w:rsidRPr="003E1881" w:rsidRDefault="007C146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>e)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116D6D" w14:textId="444157B0" w:rsidR="007C146B" w:rsidRPr="003E1881" w:rsidRDefault="007C146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 xml:space="preserve">Stiftelser som har en egenkapital fra kr 5 000 000 til kr 14 999 999, skal betale kr </w:t>
            </w:r>
            <w:r w:rsidR="00670992" w:rsidRPr="003E1881"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  <w:r w:rsidR="00670992" w:rsidRPr="003E1881">
              <w:rPr>
                <w:rFonts w:ascii="Arial" w:hAnsi="Arial" w:cs="Arial"/>
                <w:color w:val="333333"/>
                <w:sz w:val="20"/>
                <w:szCs w:val="20"/>
              </w:rPr>
              <w:t>220</w:t>
            </w: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 xml:space="preserve"> kroner i årlig avgift.</w:t>
            </w:r>
          </w:p>
        </w:tc>
      </w:tr>
      <w:tr w:rsidR="007C146B" w:rsidRPr="003E1881" w14:paraId="3E116D71" w14:textId="77777777" w:rsidTr="007C146B">
        <w:tc>
          <w:tcPr>
            <w:tcW w:w="0" w:type="auto"/>
            <w:shd w:val="clear" w:color="auto" w:fill="auto"/>
            <w:vAlign w:val="center"/>
            <w:hideMark/>
          </w:tcPr>
          <w:p w14:paraId="3E116D6F" w14:textId="77777777" w:rsidR="007C146B" w:rsidRPr="003E1881" w:rsidRDefault="007C146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>f)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116D70" w14:textId="43DF2C53" w:rsidR="007C146B" w:rsidRPr="003E1881" w:rsidRDefault="007C146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 xml:space="preserve">Stiftelser som har en egenkapital fra kr 15 000 000 til kr 49 999 999, skal betale kr </w:t>
            </w:r>
            <w:r w:rsidR="004E769F" w:rsidRPr="003E1881"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  <w:r w:rsidR="004E769F" w:rsidRPr="003E1881">
              <w:rPr>
                <w:rFonts w:ascii="Arial" w:hAnsi="Arial" w:cs="Arial"/>
                <w:color w:val="333333"/>
                <w:sz w:val="20"/>
                <w:szCs w:val="20"/>
              </w:rPr>
              <w:t>530</w:t>
            </w: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 xml:space="preserve"> kroner i årlig avgift.</w:t>
            </w:r>
          </w:p>
        </w:tc>
      </w:tr>
      <w:tr w:rsidR="007C146B" w:rsidRPr="003E1881" w14:paraId="3E116D74" w14:textId="77777777" w:rsidTr="007C146B">
        <w:tc>
          <w:tcPr>
            <w:tcW w:w="0" w:type="auto"/>
            <w:shd w:val="clear" w:color="auto" w:fill="auto"/>
            <w:vAlign w:val="center"/>
            <w:hideMark/>
          </w:tcPr>
          <w:p w14:paraId="3E116D72" w14:textId="77777777" w:rsidR="007C146B" w:rsidRPr="003E1881" w:rsidRDefault="007C146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>g)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116D73" w14:textId="40BF9299" w:rsidR="007C146B" w:rsidRPr="003E1881" w:rsidRDefault="007C146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>Stiftelser som har en egenkapital fra kr 50 000 000 til kr 99 999 999, skal betale kr 1</w:t>
            </w:r>
            <w:r w:rsidR="004E769F" w:rsidRPr="003E1881"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  <w:r w:rsidR="004E769F" w:rsidRPr="003E1881">
              <w:rPr>
                <w:rFonts w:ascii="Arial" w:hAnsi="Arial" w:cs="Arial"/>
                <w:color w:val="333333"/>
                <w:sz w:val="20"/>
                <w:szCs w:val="20"/>
              </w:rPr>
              <w:t>560</w:t>
            </w: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 xml:space="preserve"> kroner i årlig avgift.</w:t>
            </w:r>
          </w:p>
        </w:tc>
      </w:tr>
      <w:tr w:rsidR="007C146B" w:rsidRPr="003E1881" w14:paraId="3E116D77" w14:textId="77777777" w:rsidTr="007C146B">
        <w:tc>
          <w:tcPr>
            <w:tcW w:w="0" w:type="auto"/>
            <w:shd w:val="clear" w:color="auto" w:fill="auto"/>
            <w:vAlign w:val="center"/>
            <w:hideMark/>
          </w:tcPr>
          <w:p w14:paraId="3E116D75" w14:textId="77777777" w:rsidR="007C146B" w:rsidRPr="003E1881" w:rsidRDefault="007C146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>h)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DDA394" w14:textId="29B18CB0" w:rsidR="007C146B" w:rsidRPr="003E1881" w:rsidRDefault="007C146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 xml:space="preserve">Stiftelser som har en egenkapital på kr 100 000 000 eller mer, skal </w:t>
            </w:r>
            <w:r w:rsidR="00A13425" w:rsidRPr="003E1881">
              <w:rPr>
                <w:rFonts w:ascii="Arial" w:hAnsi="Arial" w:cs="Arial"/>
                <w:color w:val="333333"/>
                <w:sz w:val="20"/>
                <w:szCs w:val="20"/>
              </w:rPr>
              <w:t xml:space="preserve">betale kr </w:t>
            </w:r>
            <w:r w:rsidR="00670992" w:rsidRPr="003E1881">
              <w:rPr>
                <w:rFonts w:ascii="Arial" w:hAnsi="Arial" w:cs="Arial"/>
                <w:color w:val="333333"/>
                <w:sz w:val="20"/>
                <w:szCs w:val="20"/>
              </w:rPr>
              <w:t>21</w:t>
            </w:r>
            <w:r w:rsidR="00A13425" w:rsidRPr="003E1881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  <w:r w:rsidR="00017677" w:rsidRPr="003E1881">
              <w:rPr>
                <w:rFonts w:ascii="Arial" w:hAnsi="Arial" w:cs="Arial"/>
                <w:color w:val="333333"/>
                <w:sz w:val="20"/>
                <w:szCs w:val="20"/>
              </w:rPr>
              <w:t>710</w:t>
            </w:r>
            <w:r w:rsidR="00A13425" w:rsidRPr="003E1881">
              <w:rPr>
                <w:rFonts w:ascii="Arial" w:hAnsi="Arial" w:cs="Arial"/>
                <w:color w:val="333333"/>
                <w:sz w:val="20"/>
                <w:szCs w:val="20"/>
              </w:rPr>
              <w:t xml:space="preserve"> kroner i </w:t>
            </w:r>
            <w:r w:rsidR="00F60E93" w:rsidRPr="003E1881">
              <w:rPr>
                <w:rFonts w:ascii="Arial" w:hAnsi="Arial" w:cs="Arial"/>
                <w:color w:val="333333"/>
                <w:sz w:val="20"/>
                <w:szCs w:val="20"/>
              </w:rPr>
              <w:t>årlig</w:t>
            </w:r>
            <w:r w:rsidRPr="003E1881">
              <w:rPr>
                <w:rFonts w:ascii="Arial" w:hAnsi="Arial" w:cs="Arial"/>
                <w:color w:val="333333"/>
                <w:sz w:val="20"/>
                <w:szCs w:val="20"/>
              </w:rPr>
              <w:t>avgift.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"/>
              <w:gridCol w:w="8676"/>
            </w:tblGrid>
            <w:tr w:rsidR="00F60E93" w:rsidRPr="003E1881" w14:paraId="23A35A5D" w14:textId="77777777" w:rsidTr="00F60E93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FD35FB4" w14:textId="77777777" w:rsidR="00F60E93" w:rsidRPr="003E1881" w:rsidRDefault="00F60E93" w:rsidP="00F60E93">
                  <w:pPr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</w:pPr>
                  <w:r w:rsidRPr="003E1881"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  <w:t>i)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B0B82BD" w14:textId="2453BB70" w:rsidR="00F60E93" w:rsidRPr="003E1881" w:rsidRDefault="00F60E93" w:rsidP="00F60E93">
                  <w:pPr>
                    <w:rPr>
                      <w:rFonts w:ascii="Arial" w:hAnsi="Arial" w:cs="Arial"/>
                      <w:color w:val="333333"/>
                      <w:sz w:val="23"/>
                      <w:szCs w:val="23"/>
                    </w:rPr>
                  </w:pPr>
                  <w:r w:rsidRPr="003E1881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Finans- og sparebankstiftelser som er underlagt tilsyn av Finanstilsynet skal betale kr 1</w:t>
                  </w:r>
                  <w:r w:rsidR="0008122A" w:rsidRPr="003E1881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1</w:t>
                  </w:r>
                  <w:r w:rsidRPr="003E1881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 </w:t>
                  </w:r>
                  <w:r w:rsidR="0008122A" w:rsidRPr="003E1881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610</w:t>
                  </w:r>
                  <w:r w:rsidRPr="003E1881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i årlig avgift, med mindre lavere årsavgift følger av bokstav a) til f).</w:t>
                  </w:r>
                </w:p>
              </w:tc>
            </w:tr>
          </w:tbl>
          <w:p w14:paraId="3E116D76" w14:textId="77777777" w:rsidR="00F60E93" w:rsidRPr="003E1881" w:rsidRDefault="00F60E9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14:paraId="3E116D78" w14:textId="77777777" w:rsidR="007C146B" w:rsidRPr="003E1881" w:rsidRDefault="007C146B" w:rsidP="007C146B">
      <w:pPr>
        <w:pStyle w:val="mortaga"/>
        <w:shd w:val="clear" w:color="auto" w:fill="FFFFFF"/>
        <w:spacing w:line="330" w:lineRule="atLeast"/>
        <w:rPr>
          <w:rFonts w:ascii="Arial" w:hAnsi="Arial" w:cs="Arial"/>
          <w:color w:val="333333"/>
          <w:sz w:val="20"/>
          <w:szCs w:val="20"/>
        </w:rPr>
      </w:pPr>
      <w:r w:rsidRPr="003E1881">
        <w:rPr>
          <w:rFonts w:ascii="Arial" w:hAnsi="Arial" w:cs="Arial"/>
          <w:color w:val="333333"/>
          <w:sz w:val="20"/>
          <w:szCs w:val="20"/>
        </w:rPr>
        <w:t>Ved fastsettelsen av avgiften skal egenkapitalen slik den fremgår av sist innsendte regnskaper til Regnskapsregisteret legges til grunn. For nyregistrerte stiftelser skal egenkapitalen slik den fremgår av åpningsbalansen som nevnt i stiftelsesloven § 12 annet ledd legges til grunn for avgiftsberegningen inntil egenkapitalen fremgår av regnskaper innsendt til Regnskapsregisteret.</w:t>
      </w:r>
    </w:p>
    <w:p w14:paraId="3E116D79" w14:textId="77777777" w:rsidR="007C146B" w:rsidRPr="003E1881" w:rsidRDefault="007C146B" w:rsidP="007C146B">
      <w:pPr>
        <w:pStyle w:val="mortaga"/>
        <w:shd w:val="clear" w:color="auto" w:fill="FFFFFF"/>
        <w:spacing w:line="330" w:lineRule="atLeast"/>
        <w:rPr>
          <w:rFonts w:ascii="Arial" w:hAnsi="Arial" w:cs="Arial"/>
          <w:color w:val="333333"/>
          <w:sz w:val="20"/>
          <w:szCs w:val="20"/>
        </w:rPr>
      </w:pPr>
      <w:r w:rsidRPr="003E1881">
        <w:rPr>
          <w:rFonts w:ascii="Arial" w:hAnsi="Arial" w:cs="Arial"/>
          <w:color w:val="333333"/>
          <w:sz w:val="20"/>
          <w:szCs w:val="20"/>
        </w:rPr>
        <w:t>Avgiften forfaller til betaling 15. mars. Dersom fristen utløper på en lørdag, søndag eller helligdag, utskytes fristen til nærmest påfølgende virkedag som ikke er lørdag. Avgiften anses betalt i rett tid dersom innbetalingen er stemplet av bank, postkontor eller registerføreren innen fristens utløp. Avgiften skal innbetales til den bankkonto som registerføreren bestemmer.</w:t>
      </w:r>
    </w:p>
    <w:p w14:paraId="3E116D7A" w14:textId="77777777" w:rsidR="007C146B" w:rsidRPr="003E1881" w:rsidRDefault="007C146B" w:rsidP="007C146B">
      <w:pPr>
        <w:pStyle w:val="mortaga"/>
        <w:shd w:val="clear" w:color="auto" w:fill="FFFFFF"/>
        <w:spacing w:line="330" w:lineRule="atLeast"/>
        <w:rPr>
          <w:rFonts w:ascii="Arial" w:hAnsi="Arial" w:cs="Arial"/>
          <w:color w:val="333333"/>
          <w:sz w:val="20"/>
          <w:szCs w:val="20"/>
        </w:rPr>
      </w:pPr>
      <w:r w:rsidRPr="003E1881">
        <w:rPr>
          <w:rFonts w:ascii="Arial" w:hAnsi="Arial" w:cs="Arial"/>
          <w:color w:val="333333"/>
          <w:sz w:val="20"/>
          <w:szCs w:val="20"/>
        </w:rPr>
        <w:t>Ved elektronisk betaling av avgift skal kundeidentifikasjon (KID) oppgis sammen med betalingsoppdraget til betalerens bank. Betalingsformidlere skal avvise elektroniske betalingsoppdrag for avgift dersom det ikke er oppgitt gyldig kundeidentifikasjon (KID).</w:t>
      </w:r>
    </w:p>
    <w:p w14:paraId="3E116D7B" w14:textId="77777777" w:rsidR="007C146B" w:rsidRPr="003E1881" w:rsidRDefault="007C146B" w:rsidP="007C146B">
      <w:pPr>
        <w:pStyle w:val="mortaga"/>
        <w:shd w:val="clear" w:color="auto" w:fill="FFFFFF"/>
        <w:spacing w:line="330" w:lineRule="atLeast"/>
        <w:rPr>
          <w:rFonts w:ascii="Arial" w:hAnsi="Arial" w:cs="Arial"/>
          <w:color w:val="333333"/>
          <w:sz w:val="20"/>
          <w:szCs w:val="20"/>
        </w:rPr>
      </w:pPr>
      <w:r w:rsidRPr="003E1881">
        <w:rPr>
          <w:rFonts w:ascii="Arial" w:hAnsi="Arial" w:cs="Arial"/>
          <w:color w:val="333333"/>
          <w:sz w:val="20"/>
          <w:szCs w:val="20"/>
        </w:rPr>
        <w:t>Nærmere regler om innbetalingen kan fastsettes av Stiftelsestilsynet.</w:t>
      </w:r>
    </w:p>
    <w:p w14:paraId="3E116D7C" w14:textId="77777777" w:rsidR="007C146B" w:rsidRPr="003E1881" w:rsidRDefault="007C146B" w:rsidP="007C146B">
      <w:pPr>
        <w:pStyle w:val="mortaga"/>
        <w:shd w:val="clear" w:color="auto" w:fill="FFFFFF"/>
        <w:spacing w:line="330" w:lineRule="atLeast"/>
        <w:rPr>
          <w:rFonts w:ascii="Arial" w:hAnsi="Arial" w:cs="Arial"/>
          <w:color w:val="333333"/>
          <w:sz w:val="20"/>
          <w:szCs w:val="20"/>
          <w:lang w:val="nn-NO"/>
        </w:rPr>
      </w:pPr>
      <w:r w:rsidRPr="003E1881">
        <w:rPr>
          <w:rFonts w:ascii="Arial" w:hAnsi="Arial" w:cs="Arial"/>
          <w:color w:val="333333"/>
          <w:sz w:val="20"/>
          <w:szCs w:val="20"/>
        </w:rPr>
        <w:t xml:space="preserve">For avgift som ikke er betalt i rett tid, betales renter i samsvar med lov 17. desember 1976 nr. 100 om renter ved forsinket betaling m.m. Rentene beregnes fra forfallsdag og inntil betaling skjer. </w:t>
      </w:r>
      <w:r w:rsidRPr="003E1881">
        <w:rPr>
          <w:rFonts w:ascii="Arial" w:hAnsi="Arial" w:cs="Arial"/>
          <w:color w:val="333333"/>
          <w:sz w:val="20"/>
          <w:szCs w:val="20"/>
          <w:lang w:val="nn-NO"/>
        </w:rPr>
        <w:t>Rentebeløp under kr 50 innkreves ikke.</w:t>
      </w:r>
    </w:p>
    <w:p w14:paraId="3E116D7E" w14:textId="77777777" w:rsidR="007C146B" w:rsidRPr="003E1881" w:rsidRDefault="007C146B" w:rsidP="007C146B">
      <w:pPr>
        <w:pStyle w:val="mortaga"/>
        <w:shd w:val="clear" w:color="auto" w:fill="FFFFFF"/>
        <w:spacing w:line="330" w:lineRule="atLeast"/>
        <w:rPr>
          <w:rFonts w:ascii="Arial" w:hAnsi="Arial" w:cs="Arial"/>
          <w:color w:val="333333"/>
          <w:sz w:val="20"/>
          <w:szCs w:val="20"/>
          <w:lang w:val="nn-NO"/>
        </w:rPr>
      </w:pPr>
    </w:p>
    <w:p w14:paraId="3E116D86" w14:textId="390BB9FD" w:rsidR="00B93961" w:rsidRPr="003E1881" w:rsidRDefault="00C815F7" w:rsidP="00C815F7">
      <w:pPr>
        <w:pStyle w:val="mortaga"/>
        <w:shd w:val="clear" w:color="auto" w:fill="FFFFFF"/>
        <w:spacing w:line="330" w:lineRule="atLeast"/>
        <w:rPr>
          <w:rFonts w:ascii="Arial" w:hAnsi="Arial" w:cs="Arial"/>
          <w:color w:val="333333"/>
          <w:sz w:val="18"/>
          <w:szCs w:val="18"/>
          <w:lang w:val="nn-NO"/>
        </w:rPr>
      </w:pPr>
      <w:r w:rsidRPr="003E1881">
        <w:rPr>
          <w:rFonts w:ascii="Arial" w:hAnsi="Arial" w:cs="Arial"/>
          <w:color w:val="333333"/>
          <w:sz w:val="18"/>
          <w:szCs w:val="18"/>
          <w:lang w:val="nn-NO"/>
        </w:rPr>
        <w:t>0 Endret ved forskrifter 23 okt 2006 nr. 1172, 17 des 2009 nr. 1659 (i kraft 1 jan 2010), 16 des 2011 nr. 1367 (i kraft 1 jan 2012), 19 des 2013 nr. 1658 (i kraft 1 jan 2014), 11 des 2015 nr. 1471 (i kraft 1 jan 2016), 20 des 2016 nr. 1762 (i kraft 1 jan 2017)</w:t>
      </w:r>
      <w:r w:rsidR="00E15867" w:rsidRPr="003E1881">
        <w:rPr>
          <w:rFonts w:ascii="Arial" w:hAnsi="Arial" w:cs="Arial"/>
          <w:color w:val="333333"/>
          <w:sz w:val="18"/>
          <w:szCs w:val="18"/>
          <w:lang w:val="nn-NO"/>
        </w:rPr>
        <w:t xml:space="preserve">, </w:t>
      </w:r>
      <w:r w:rsidR="00D47BBE" w:rsidRPr="003E1881">
        <w:rPr>
          <w:rFonts w:ascii="Arial" w:hAnsi="Arial" w:cs="Arial"/>
          <w:color w:val="333333"/>
          <w:sz w:val="18"/>
          <w:szCs w:val="18"/>
          <w:lang w:val="nn-NO"/>
        </w:rPr>
        <w:t>17 nov 2022 (i kraft 01.01.2023)</w:t>
      </w:r>
    </w:p>
    <w:sectPr w:rsidR="00B93961" w:rsidRPr="003E1881" w:rsidSect="0078103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EC1D82"/>
    <w:multiLevelType w:val="hybridMultilevel"/>
    <w:tmpl w:val="7292B8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57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86B"/>
    <w:rsid w:val="00017677"/>
    <w:rsid w:val="00022EC3"/>
    <w:rsid w:val="000354BD"/>
    <w:rsid w:val="0008122A"/>
    <w:rsid w:val="000B25FE"/>
    <w:rsid w:val="000B2CD3"/>
    <w:rsid w:val="000F7ED5"/>
    <w:rsid w:val="00125986"/>
    <w:rsid w:val="00153D65"/>
    <w:rsid w:val="001B6066"/>
    <w:rsid w:val="001E2343"/>
    <w:rsid w:val="00233849"/>
    <w:rsid w:val="002C072E"/>
    <w:rsid w:val="002D692E"/>
    <w:rsid w:val="002F6FE1"/>
    <w:rsid w:val="00300538"/>
    <w:rsid w:val="0032769B"/>
    <w:rsid w:val="00330965"/>
    <w:rsid w:val="00362C75"/>
    <w:rsid w:val="003A1D7C"/>
    <w:rsid w:val="003E1881"/>
    <w:rsid w:val="003E4082"/>
    <w:rsid w:val="003E46E6"/>
    <w:rsid w:val="003F2134"/>
    <w:rsid w:val="00463264"/>
    <w:rsid w:val="004975F3"/>
    <w:rsid w:val="004E769F"/>
    <w:rsid w:val="004F2A14"/>
    <w:rsid w:val="00575C05"/>
    <w:rsid w:val="005A7237"/>
    <w:rsid w:val="005C0D46"/>
    <w:rsid w:val="005C7254"/>
    <w:rsid w:val="005E7287"/>
    <w:rsid w:val="00625F77"/>
    <w:rsid w:val="00626547"/>
    <w:rsid w:val="006326A0"/>
    <w:rsid w:val="00637B60"/>
    <w:rsid w:val="00670992"/>
    <w:rsid w:val="006B40F9"/>
    <w:rsid w:val="006D19A3"/>
    <w:rsid w:val="006E5C47"/>
    <w:rsid w:val="007123ED"/>
    <w:rsid w:val="0072346C"/>
    <w:rsid w:val="00734F08"/>
    <w:rsid w:val="0078103F"/>
    <w:rsid w:val="007846E5"/>
    <w:rsid w:val="00793808"/>
    <w:rsid w:val="007C146B"/>
    <w:rsid w:val="007E1C87"/>
    <w:rsid w:val="007E59F8"/>
    <w:rsid w:val="00824BF3"/>
    <w:rsid w:val="00841201"/>
    <w:rsid w:val="00852569"/>
    <w:rsid w:val="00866300"/>
    <w:rsid w:val="008966A8"/>
    <w:rsid w:val="008C486B"/>
    <w:rsid w:val="008E0F18"/>
    <w:rsid w:val="008F3B63"/>
    <w:rsid w:val="00921DBA"/>
    <w:rsid w:val="00926043"/>
    <w:rsid w:val="0093710D"/>
    <w:rsid w:val="00943FA9"/>
    <w:rsid w:val="00966849"/>
    <w:rsid w:val="00A13425"/>
    <w:rsid w:val="00A414F1"/>
    <w:rsid w:val="00A74CAC"/>
    <w:rsid w:val="00AA14A9"/>
    <w:rsid w:val="00AB14D8"/>
    <w:rsid w:val="00AD2723"/>
    <w:rsid w:val="00B11C9C"/>
    <w:rsid w:val="00B41AB2"/>
    <w:rsid w:val="00B45DB0"/>
    <w:rsid w:val="00B825CF"/>
    <w:rsid w:val="00B93961"/>
    <w:rsid w:val="00B9399F"/>
    <w:rsid w:val="00BD3BC9"/>
    <w:rsid w:val="00BF4859"/>
    <w:rsid w:val="00C23832"/>
    <w:rsid w:val="00C451B3"/>
    <w:rsid w:val="00C815F7"/>
    <w:rsid w:val="00CA4AE0"/>
    <w:rsid w:val="00D161D2"/>
    <w:rsid w:val="00D205A3"/>
    <w:rsid w:val="00D3460D"/>
    <w:rsid w:val="00D47BBE"/>
    <w:rsid w:val="00DA68F2"/>
    <w:rsid w:val="00E15867"/>
    <w:rsid w:val="00E50BA0"/>
    <w:rsid w:val="00E83DBE"/>
    <w:rsid w:val="00EA0FB0"/>
    <w:rsid w:val="00EC5EB2"/>
    <w:rsid w:val="00F259B1"/>
    <w:rsid w:val="00F339F2"/>
    <w:rsid w:val="00F43C35"/>
    <w:rsid w:val="00F60E93"/>
    <w:rsid w:val="00F71955"/>
    <w:rsid w:val="00F84482"/>
    <w:rsid w:val="00FB3FF8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16D27"/>
  <w15:docId w15:val="{D069073C-576B-4BEC-B3D4-C16DA9A1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86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9260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C486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kobling">
    <w:name w:val="Hyperlink"/>
    <w:rsid w:val="008C48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5F77"/>
    <w:pPr>
      <w:spacing w:before="153"/>
    </w:pPr>
  </w:style>
  <w:style w:type="character" w:customStyle="1" w:styleId="paragrafvalue2">
    <w:name w:val="paragrafvalue2"/>
    <w:rsid w:val="001E2343"/>
    <w:rPr>
      <w:b/>
      <w:bCs/>
    </w:rPr>
  </w:style>
  <w:style w:type="character" w:customStyle="1" w:styleId="paragraftittel">
    <w:name w:val="paragraftittel"/>
    <w:rsid w:val="001E2343"/>
  </w:style>
  <w:style w:type="paragraph" w:customStyle="1" w:styleId="mortaga">
    <w:name w:val="mortag_a"/>
    <w:basedOn w:val="Normal"/>
    <w:rsid w:val="001E2343"/>
    <w:pPr>
      <w:spacing w:after="158"/>
    </w:pPr>
  </w:style>
  <w:style w:type="paragraph" w:styleId="Bobletekst">
    <w:name w:val="Balloon Text"/>
    <w:basedOn w:val="Normal"/>
    <w:link w:val="BobletekstTegn"/>
    <w:semiHidden/>
    <w:unhideWhenUsed/>
    <w:rsid w:val="00FF704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FF704F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F60E93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5C7254"/>
    <w:rPr>
      <w:color w:val="808080"/>
      <w:shd w:val="clear" w:color="auto" w:fill="E6E6E6"/>
    </w:rPr>
  </w:style>
  <w:style w:type="character" w:customStyle="1" w:styleId="Overskrift1Tegn">
    <w:name w:val="Overskrift 1 Tegn"/>
    <w:basedOn w:val="Standardskriftforavsnitt"/>
    <w:link w:val="Overskrift1"/>
    <w:rsid w:val="009260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17916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4675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1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998287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854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1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580002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3575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966612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0783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27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6641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0343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02224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7862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481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8675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3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831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2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858586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6336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3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altin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61b472a2-d2a4-44af-94de-699e2087c7a9" ContentTypeId="0x010100827952957F2AFC45ACEC4A9E3CD4DF4A18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27952957F2AFC45ACEC4A9E3CD4DF4A1800348D6A6E62A79C4C8DFC57E6A3CBF6CA" ma:contentTypeVersion="11" ma:contentTypeDescription="Create a new document." ma:contentTypeScope="" ma:versionID="59050922c5391817e65bb45a9ea5a145">
  <xsd:schema xmlns:xsd="http://www.w3.org/2001/XMLSchema" xmlns:xs="http://www.w3.org/2001/XMLSchema" xmlns:p="http://schemas.microsoft.com/office/2006/metadata/properties" xmlns:ns2="b4507e5e-5f7b-40f7-baeb-f11993c56342" xmlns:ns3="8c0969e5-43da-462c-a043-bb2040d232b5" xmlns:ns4="34d464ae-00e8-4627-bb2c-e6dad0c7d456" targetNamespace="http://schemas.microsoft.com/office/2006/metadata/properties" ma:root="true" ma:fieldsID="980b1a5fc8da0a9a8eb04b2060a296d7" ns2:_="" ns3:_="" ns4:_="">
    <xsd:import namespace="b4507e5e-5f7b-40f7-baeb-f11993c56342"/>
    <xsd:import namespace="8c0969e5-43da-462c-a043-bb2040d232b5"/>
    <xsd:import namespace="34d464ae-00e8-4627-bb2c-e6dad0c7d456"/>
    <xsd:element name="properties">
      <xsd:complexType>
        <xsd:sequence>
          <xsd:element name="documentManagement">
            <xsd:complexType>
              <xsd:all>
                <xsd:element ref="ns3:Framheva_x0020_dokument" minOccurs="0"/>
                <xsd:element ref="ns2:l4871bd01166412ab8b1c9a1e912e036" minOccurs="0"/>
                <xsd:element ref="ns2:o0ca85662c3843e48ceb26872c5b7b9e" minOccurs="0"/>
                <xsd:element ref="ns2:TaxCatchAll" minOccurs="0"/>
                <xsd:element ref="ns2:TaxCatchAllLabel" minOccurs="0"/>
                <xsd:element ref="ns2:g32011619c474313af17d6ea3a3d4cbf" minOccurs="0"/>
                <xsd:element ref="ns2:d4b22ed87c1a49f78c8077859a9e2633" minOccurs="0"/>
                <xsd:element ref="ns3:SharedWithUsers" minOccurs="0"/>
                <xsd:element ref="ns3:MediaServiceMetadata" minOccurs="0"/>
                <xsd:element ref="ns3:MediaServiceFastMetadata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07e5e-5f7b-40f7-baeb-f11993c56342" elementFormDefault="qualified">
    <xsd:import namespace="http://schemas.microsoft.com/office/2006/documentManagement/types"/>
    <xsd:import namespace="http://schemas.microsoft.com/office/infopath/2007/PartnerControls"/>
    <xsd:element name="l4871bd01166412ab8b1c9a1e912e036" ma:index="8" nillable="true" ma:taxonomy="true" ma:internalName="l4871bd01166412ab8b1c9a1e912e036" ma:taxonomyFieldName="Avdeling" ma:displayName="Avdeling" ma:readOnly="false" ma:fieldId="{54871bd0-1166-412a-b8b1-c9a1e912e036}" ma:taxonomyMulti="true" ma:sspId="61b472a2-d2a4-44af-94de-699e2087c7a9" ma:termSetId="fb89fbcc-074a-4f10-8dfc-96d9cd411a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ca85662c3843e48ceb26872c5b7b9e" ma:index="9" nillable="true" ma:taxonomy="true" ma:internalName="o0ca85662c3843e48ceb26872c5b7b9e" ma:taxonomyFieldName="Tema" ma:displayName="Tema" ma:readOnly="false" ma:fieldId="{80ca8566-2c38-43e4-8ceb-26872c5b7b9e}" ma:taxonomyMulti="true" ma:sspId="61b472a2-d2a4-44af-94de-699e2087c7a9" ma:termSetId="0ac0cd03-352f-406d-8e62-42bc8e5e92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b30e9024-83d2-4441-80fb-67bbdefddde3}" ma:internalName="TaxCatchAll" ma:readOnly="false" ma:showField="CatchAllData" ma:web="34d464ae-00e8-4627-bb2c-e6dad0c7d4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b30e9024-83d2-4441-80fb-67bbdefddde3}" ma:internalName="TaxCatchAllLabel" ma:readOnly="true" ma:showField="CatchAllDataLabel" ma:web="34d464ae-00e8-4627-bb2c-e6dad0c7d4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2011619c474313af17d6ea3a3d4cbf" ma:index="15" nillable="true" ma:taxonomy="true" ma:internalName="g32011619c474313af17d6ea3a3d4cbf" ma:taxonomyFieldName="Fagomr_x00e5_der" ma:displayName="Fagområder" ma:readOnly="false" ma:fieldId="{03201161-9c47-4313-af17-d6ea3a3d4cbf}" ma:taxonomyMulti="true" ma:sspId="61b472a2-d2a4-44af-94de-699e2087c7a9" ma:termSetId="a973da4e-ba9a-4bda-ae95-30cc4a44ff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b22ed87c1a49f78c8077859a9e2633" ma:index="17" nillable="true" ma:taxonomy="true" ma:internalName="d4b22ed87c1a49f78c8077859a9e2633" ma:taxonomyFieldName="Dokumenttype" ma:displayName="Dokumenttype" ma:readOnly="false" ma:fieldId="{d4b22ed8-7c1a-49f7-8c80-77859a9e2633}" ma:taxonomyMulti="true" ma:sspId="61b472a2-d2a4-44af-94de-699e2087c7a9" ma:termSetId="0bf4038a-f793-4453-99b7-85b52b02329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969e5-43da-462c-a043-bb2040d232b5" elementFormDefault="qualified">
    <xsd:import namespace="http://schemas.microsoft.com/office/2006/documentManagement/types"/>
    <xsd:import namespace="http://schemas.microsoft.com/office/infopath/2007/PartnerControls"/>
    <xsd:element name="Framheva_x0020_dokument" ma:index="6" nillable="true" ma:displayName="Viktig dokument" ma:default="0" ma:internalName="Framheva_x0020_dokument" ma:readOnly="false">
      <xsd:simpleType>
        <xsd:restriction base="dms:Boolean"/>
      </xsd:simpleType>
    </xsd:element>
    <xsd:element name="SharedWithUsers" ma:index="19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464ae-00e8-4627-bb2c-e6dad0c7d456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0ca85662c3843e48ceb26872c5b7b9e xmlns="b4507e5e-5f7b-40f7-baeb-f11993c56342">
      <Terms xmlns="http://schemas.microsoft.com/office/infopath/2007/PartnerControls"/>
    </o0ca85662c3843e48ceb26872c5b7b9e>
    <SharedWithUsers xmlns="8c0969e5-43da-462c-a043-bb2040d232b5">
      <UserInfo>
        <DisplayName/>
        <AccountId xsi:nil="true"/>
        <AccountType/>
      </UserInfo>
    </SharedWithUsers>
    <d4b22ed87c1a49f78c8077859a9e2633 xmlns="b4507e5e-5f7b-40f7-baeb-f11993c56342">
      <Terms xmlns="http://schemas.microsoft.com/office/infopath/2007/PartnerControls"/>
    </d4b22ed87c1a49f78c8077859a9e2633>
    <g32011619c474313af17d6ea3a3d4cbf xmlns="b4507e5e-5f7b-40f7-baeb-f11993c56342">
      <Terms xmlns="http://schemas.microsoft.com/office/infopath/2007/PartnerControls"/>
    </g32011619c474313af17d6ea3a3d4cbf>
    <Framheva_x0020_dokument xmlns="8c0969e5-43da-462c-a043-bb2040d232b5">false</Framheva_x0020_dokument>
    <l4871bd01166412ab8b1c9a1e912e036 xmlns="b4507e5e-5f7b-40f7-baeb-f11993c56342">
      <Terms xmlns="http://schemas.microsoft.com/office/infopath/2007/PartnerControls"/>
    </l4871bd01166412ab8b1c9a1e912e036>
    <TaxCatchAll xmlns="b4507e5e-5f7b-40f7-baeb-f11993c56342" xsi:nil="true"/>
  </documentManagement>
</p:properties>
</file>

<file path=customXml/itemProps1.xml><?xml version="1.0" encoding="utf-8"?>
<ds:datastoreItem xmlns:ds="http://schemas.openxmlformats.org/officeDocument/2006/customXml" ds:itemID="{0B07D29E-62B4-45E9-A026-52E0F899701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5E8D09A-95B5-416B-8CB5-8621D716C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07e5e-5f7b-40f7-baeb-f11993c56342"/>
    <ds:schemaRef ds:uri="8c0969e5-43da-462c-a043-bb2040d232b5"/>
    <ds:schemaRef ds:uri="34d464ae-00e8-4627-bb2c-e6dad0c7d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9555AB-6240-44E8-86B9-4FAEF5171D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51E777-51C1-4715-A1D1-EFC988496F14}">
  <ds:schemaRefs>
    <ds:schemaRef ds:uri="http://schemas.microsoft.com/office/2006/metadata/properties"/>
    <ds:schemaRef ds:uri="http://schemas.microsoft.com/office/infopath/2007/PartnerControls"/>
    <ds:schemaRef ds:uri="b4507e5e-5f7b-40f7-baeb-f11993c56342"/>
    <ds:schemaRef ds:uri="8c0969e5-43da-462c-a043-bb2040d232b5"/>
  </ds:schemaRefs>
</ds:datastoreItem>
</file>

<file path=docMetadata/LabelInfo.xml><?xml version="1.0" encoding="utf-8"?>
<clbl:labelList xmlns:clbl="http://schemas.microsoft.com/office/2020/mipLabelMetadata">
  <clbl:label id="{b6cd5a00-aeed-4b0c-a92b-d494aef925c3}" enabled="1" method="Standard" siteId="{f17750e5-b31e-4af6-ae15-9f660d5275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1021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Melding om rett til å klage over vedtak om ileggelse av årlig avgift/gebyr til Stiftelsesregisteret (Forvaltningsloven § 27 tredje ledd)</vt:lpstr>
    </vt:vector>
  </TitlesOfParts>
  <Company>Lotteritilsynet</Company>
  <LinksUpToDate>false</LinksUpToDate>
  <CharactersWithSpaces>6422</CharactersWithSpaces>
  <SharedDoc>false</SharedDoc>
  <HLinks>
    <vt:vector size="6" baseType="variant">
      <vt:variant>
        <vt:i4>8126591</vt:i4>
      </vt:variant>
      <vt:variant>
        <vt:i4>0</vt:i4>
      </vt:variant>
      <vt:variant>
        <vt:i4>0</vt:i4>
      </vt:variant>
      <vt:variant>
        <vt:i4>5</vt:i4>
      </vt:variant>
      <vt:variant>
        <vt:lpwstr>http://www.brreg.no/blanketter/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Melding om rett til å klage over vedtak om ileggelse av årlig avgift/gebyr til Stiftelsesregisteret (Forvaltningsloven § 27 tredje ledd)</dc:title>
  <dc:subject/>
  <dc:creator>Øysten</dc:creator>
  <cp:keywords/>
  <dc:description/>
  <cp:lastModifiedBy>Marie Havnen</cp:lastModifiedBy>
  <cp:revision>6</cp:revision>
  <cp:lastPrinted>2022-12-06T11:01:00Z</cp:lastPrinted>
  <dcterms:created xsi:type="dcterms:W3CDTF">2025-01-13T08:47:00Z</dcterms:created>
  <dcterms:modified xsi:type="dcterms:W3CDTF">2025-01-13T08:52:00Z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0x010100827952957F2AFC45ACEC4A9E3CD4DF4A1800348D6A6E62A79C4C8DFC57E6A3CBF6CA</vt:lpwstr>
  </property>
  <property fmtid="{D5CDD505-2E9C-101B-9397-08002B2CF9AE}" pid="3" name="_dlc_DocIdItemGuid">
    <vt:lpwstr>ac81cc86-08d5-4716-be63-2c5e852a96e4</vt:lpwstr>
  </property>
</Properties>
</file>